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2"/>
        <w:gridCol w:w="4320"/>
        <w:gridCol w:w="432"/>
        <w:gridCol w:w="4320"/>
        <w:gridCol w:w="432"/>
        <w:gridCol w:w="4320"/>
        <w:gridCol w:w="432"/>
      </w:tblGrid>
      <w:tr w:rsidR="00F62AB8" w:rsidRPr="00942054" w14:paraId="59BF1A77" w14:textId="77777777" w:rsidTr="00F62AB8">
        <w:trPr>
          <w:trHeight w:hRule="exact" w:val="432"/>
        </w:trPr>
        <w:tc>
          <w:tcPr>
            <w:tcW w:w="432" w:type="dxa"/>
            <w:shd w:val="clear" w:color="auto" w:fill="000000" w:themeFill="text1"/>
          </w:tcPr>
          <w:p w14:paraId="10E43DC3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1F220C40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783CC5BE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4E7B09B3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613005A5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0A55812F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0D498D51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62AB8" w:rsidRPr="00942054" w14:paraId="4D5E541F" w14:textId="77777777" w:rsidTr="007C13D1">
        <w:trPr>
          <w:trHeight w:val="4320"/>
        </w:trPr>
        <w:tc>
          <w:tcPr>
            <w:tcW w:w="432" w:type="dxa"/>
            <w:shd w:val="clear" w:color="auto" w:fill="000000" w:themeFill="text1"/>
          </w:tcPr>
          <w:p w14:paraId="1367305C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06B91591" w14:textId="0031746B" w:rsidR="00F62AB8" w:rsidRPr="006354C1" w:rsidRDefault="001643B5" w:rsidP="001643B5">
            <w:pPr>
              <w:jc w:val="center"/>
              <w:rPr>
                <w:rFonts w:ascii="Times New Roman" w:hAnsi="Times New Roman" w:cs="Times New Roman"/>
                <w:sz w:val="88"/>
                <w:szCs w:val="88"/>
              </w:rPr>
            </w:pPr>
            <w:r w:rsidRPr="006354C1">
              <w:rPr>
                <w:rFonts w:ascii="Times New Roman" w:hAnsi="Times New Roman" w:cs="Times New Roman"/>
                <w:sz w:val="88"/>
                <w:szCs w:val="88"/>
              </w:rPr>
              <w:t>Times New Roman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057D227D" w14:textId="77777777" w:rsidR="00F62AB8" w:rsidRPr="00942054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2A95AFB0" w14:textId="1A8AF73F" w:rsidR="00F62AB8" w:rsidRPr="007C13D1" w:rsidRDefault="001643B5" w:rsidP="001643B5">
            <w:pPr>
              <w:jc w:val="center"/>
              <w:rPr>
                <w:rFonts w:ascii="Georgia" w:hAnsi="Georgia"/>
                <w:sz w:val="96"/>
                <w:szCs w:val="96"/>
              </w:rPr>
            </w:pPr>
            <w:r w:rsidRPr="007C13D1">
              <w:rPr>
                <w:rFonts w:ascii="Georgia" w:hAnsi="Georgia"/>
                <w:sz w:val="96"/>
                <w:szCs w:val="96"/>
              </w:rPr>
              <w:t>Georgia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4B81B207" w14:textId="77777777" w:rsidR="00F62AB8" w:rsidRPr="00942054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2F6B3D2F" w14:textId="13521ED4" w:rsidR="00F62AB8" w:rsidRPr="007C13D1" w:rsidRDefault="001643B5" w:rsidP="001643B5">
            <w:pPr>
              <w:jc w:val="center"/>
              <w:rPr>
                <w:sz w:val="96"/>
                <w:szCs w:val="96"/>
              </w:rPr>
            </w:pPr>
            <w:r w:rsidRPr="007C13D1">
              <w:rPr>
                <w:sz w:val="96"/>
                <w:szCs w:val="96"/>
              </w:rPr>
              <w:t>Garamond</w:t>
            </w:r>
          </w:p>
        </w:tc>
        <w:tc>
          <w:tcPr>
            <w:tcW w:w="432" w:type="dxa"/>
            <w:shd w:val="clear" w:color="auto" w:fill="000000" w:themeFill="text1"/>
          </w:tcPr>
          <w:p w14:paraId="4016FFC1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62AB8" w:rsidRPr="00EB5215" w14:paraId="56376A48" w14:textId="77777777" w:rsidTr="00EB5215">
        <w:trPr>
          <w:trHeight w:val="504"/>
        </w:trPr>
        <w:tc>
          <w:tcPr>
            <w:tcW w:w="432" w:type="dxa"/>
            <w:shd w:val="clear" w:color="auto" w:fill="000000" w:themeFill="text1"/>
            <w:vAlign w:val="center"/>
          </w:tcPr>
          <w:p w14:paraId="36CE0E44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A061ADA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Lawful Good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7740CFFE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C784953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Neutral Good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7DA1A6FA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D8FBD01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Chaotic Good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4E52B6B0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</w:tr>
      <w:tr w:rsidR="00F62AB8" w:rsidRPr="00942054" w14:paraId="1AAB2E84" w14:textId="77777777" w:rsidTr="007C13D1">
        <w:trPr>
          <w:trHeight w:val="4320"/>
        </w:trPr>
        <w:tc>
          <w:tcPr>
            <w:tcW w:w="432" w:type="dxa"/>
            <w:shd w:val="clear" w:color="auto" w:fill="000000" w:themeFill="text1"/>
          </w:tcPr>
          <w:p w14:paraId="26F53F06" w14:textId="77777777" w:rsidR="00F62AB8" w:rsidRPr="001643B5" w:rsidRDefault="00F62AB8" w:rsidP="00942054">
            <w:pPr>
              <w:rPr>
                <w:rFonts w:ascii="Arial" w:hAnsi="Arial" w:cs="Arial"/>
                <w:i/>
                <w:sz w:val="72"/>
                <w:szCs w:val="72"/>
              </w:rPr>
            </w:pPr>
          </w:p>
        </w:tc>
        <w:tc>
          <w:tcPr>
            <w:tcW w:w="4320" w:type="dxa"/>
            <w:vAlign w:val="center"/>
          </w:tcPr>
          <w:p w14:paraId="0AF91D6D" w14:textId="747809C6" w:rsidR="00F62AB8" w:rsidRPr="007C13D1" w:rsidRDefault="001643B5" w:rsidP="001643B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C13D1">
              <w:rPr>
                <w:rFonts w:ascii="Arial" w:hAnsi="Arial" w:cs="Arial"/>
                <w:sz w:val="96"/>
                <w:szCs w:val="96"/>
              </w:rPr>
              <w:t>Arial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11EA9154" w14:textId="77777777" w:rsidR="00F62AB8" w:rsidRPr="00942054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61C8FC0C" w14:textId="46693C29" w:rsidR="00F62AB8" w:rsidRPr="007C13D1" w:rsidRDefault="001643B5" w:rsidP="001643B5">
            <w:pPr>
              <w:jc w:val="center"/>
              <w:rPr>
                <w:rFonts w:ascii="Cambria" w:hAnsi="Cambria"/>
                <w:sz w:val="96"/>
                <w:szCs w:val="96"/>
              </w:rPr>
            </w:pPr>
            <w:r w:rsidRPr="007C13D1">
              <w:rPr>
                <w:rFonts w:ascii="Cambria" w:hAnsi="Cambria"/>
                <w:sz w:val="96"/>
                <w:szCs w:val="96"/>
              </w:rPr>
              <w:t>Cambria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767A3D0F" w14:textId="77777777" w:rsidR="00F62AB8" w:rsidRPr="00942054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6A63233F" w14:textId="29818FBC" w:rsidR="00F62AB8" w:rsidRPr="007C13D1" w:rsidRDefault="001643B5" w:rsidP="001643B5">
            <w:pPr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7C13D1">
              <w:rPr>
                <w:rFonts w:asciiTheme="minorHAnsi" w:hAnsiTheme="minorHAnsi" w:cstheme="minorHAnsi"/>
                <w:sz w:val="96"/>
                <w:szCs w:val="96"/>
              </w:rPr>
              <w:t>Calibri</w:t>
            </w:r>
          </w:p>
        </w:tc>
        <w:tc>
          <w:tcPr>
            <w:tcW w:w="432" w:type="dxa"/>
            <w:shd w:val="clear" w:color="auto" w:fill="000000" w:themeFill="text1"/>
          </w:tcPr>
          <w:p w14:paraId="784C1AC0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62AB8" w:rsidRPr="00EB5215" w14:paraId="02068EDA" w14:textId="77777777" w:rsidTr="00EB5215">
        <w:trPr>
          <w:trHeight w:hRule="exact" w:val="504"/>
        </w:trPr>
        <w:tc>
          <w:tcPr>
            <w:tcW w:w="432" w:type="dxa"/>
            <w:shd w:val="clear" w:color="auto" w:fill="000000" w:themeFill="text1"/>
            <w:vAlign w:val="center"/>
          </w:tcPr>
          <w:p w14:paraId="34242DAF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AF96119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Lawful Neutral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7C0EE3B4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24278AF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True Neutral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2B1CBB00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83EB849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Chaotic Neutral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69306E5B" w14:textId="77777777" w:rsidR="00F62AB8" w:rsidRPr="00EB5215" w:rsidRDefault="00F62AB8" w:rsidP="00EB5215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</w:tr>
      <w:tr w:rsidR="00F62AB8" w:rsidRPr="00942054" w14:paraId="2A3BD435" w14:textId="77777777" w:rsidTr="007C13D1">
        <w:trPr>
          <w:trHeight w:val="4320"/>
        </w:trPr>
        <w:tc>
          <w:tcPr>
            <w:tcW w:w="432" w:type="dxa"/>
            <w:shd w:val="clear" w:color="auto" w:fill="000000" w:themeFill="text1"/>
          </w:tcPr>
          <w:p w14:paraId="50A2E2FD" w14:textId="77777777" w:rsidR="00F62AB8" w:rsidRPr="00942054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1F8AF9B9" w14:textId="3ACF843F" w:rsidR="00F62AB8" w:rsidRPr="007C13D1" w:rsidRDefault="007C13D1" w:rsidP="001643B5">
            <w:pPr>
              <w:jc w:val="center"/>
              <w:rPr>
                <w:rFonts w:ascii="Courier New" w:hAnsi="Courier New" w:cs="Courier New"/>
                <w:sz w:val="96"/>
                <w:szCs w:val="96"/>
              </w:rPr>
            </w:pPr>
            <w:r w:rsidRPr="007C13D1">
              <w:rPr>
                <w:rFonts w:ascii="Courier New" w:hAnsi="Courier New" w:cs="Courier New"/>
                <w:sz w:val="96"/>
                <w:szCs w:val="96"/>
              </w:rPr>
              <w:t>Courier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319AFC22" w14:textId="77777777" w:rsidR="00F62AB8" w:rsidRPr="00942054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5B2D73EF" w14:textId="7898FCFB" w:rsidR="00F62AB8" w:rsidRPr="007C13D1" w:rsidRDefault="007C13D1" w:rsidP="001643B5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7C13D1">
              <w:rPr>
                <w:rFonts w:ascii="Comic Sans MS" w:hAnsi="Comic Sans MS"/>
                <w:sz w:val="96"/>
                <w:szCs w:val="96"/>
              </w:rPr>
              <w:t>Comic Sans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79C58C8F" w14:textId="77777777" w:rsidR="00F62AB8" w:rsidRPr="00F62AB8" w:rsidRDefault="00F62AB8" w:rsidP="001643B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2918A77B" w14:textId="60BDB2BE" w:rsidR="00F62AB8" w:rsidRPr="007C13D1" w:rsidRDefault="007C13D1" w:rsidP="001643B5">
            <w:pPr>
              <w:jc w:val="center"/>
              <w:rPr>
                <w:rFonts w:ascii="Papyrus" w:hAnsi="Papyrus"/>
                <w:sz w:val="96"/>
                <w:szCs w:val="96"/>
              </w:rPr>
            </w:pPr>
            <w:r w:rsidRPr="007C13D1">
              <w:rPr>
                <w:rFonts w:ascii="Papyrus" w:hAnsi="Papyrus"/>
                <w:sz w:val="96"/>
                <w:szCs w:val="96"/>
              </w:rPr>
              <w:t>Papyrus</w:t>
            </w:r>
          </w:p>
        </w:tc>
        <w:tc>
          <w:tcPr>
            <w:tcW w:w="432" w:type="dxa"/>
            <w:shd w:val="clear" w:color="auto" w:fill="000000" w:themeFill="text1"/>
          </w:tcPr>
          <w:p w14:paraId="31DDEF8D" w14:textId="77777777" w:rsidR="00F62AB8" w:rsidRPr="00F62AB8" w:rsidRDefault="00F62AB8" w:rsidP="0094205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62AB8" w:rsidRPr="00EB5215" w14:paraId="54D677E8" w14:textId="77777777" w:rsidTr="00EB5215">
        <w:trPr>
          <w:trHeight w:hRule="exact" w:val="504"/>
        </w:trPr>
        <w:tc>
          <w:tcPr>
            <w:tcW w:w="432" w:type="dxa"/>
            <w:shd w:val="clear" w:color="auto" w:fill="000000" w:themeFill="text1"/>
            <w:vAlign w:val="center"/>
          </w:tcPr>
          <w:p w14:paraId="5448C2E1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6691279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Lawful Evil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07F6728B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494F605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Neutral Evil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31AEE825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E0CB47A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</w:pPr>
            <w:r w:rsidRPr="00EB5215">
              <w:rPr>
                <w:rFonts w:ascii="Arial Black" w:hAnsi="Arial Black"/>
                <w:b/>
                <w:smallCaps/>
                <w:spacing w:val="50"/>
                <w:sz w:val="36"/>
                <w:szCs w:val="36"/>
              </w:rPr>
              <w:t>Chaotic Evil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14:paraId="68746869" w14:textId="77777777" w:rsidR="00F62AB8" w:rsidRPr="00EB5215" w:rsidRDefault="00F62AB8" w:rsidP="00F62AB8">
            <w:pPr>
              <w:jc w:val="center"/>
              <w:rPr>
                <w:rFonts w:ascii="Arial Black" w:hAnsi="Arial Black"/>
                <w:smallCaps/>
                <w:spacing w:val="50"/>
                <w:sz w:val="36"/>
                <w:szCs w:val="36"/>
              </w:rPr>
            </w:pPr>
          </w:p>
        </w:tc>
      </w:tr>
    </w:tbl>
    <w:p w14:paraId="42C2F179" w14:textId="77777777" w:rsidR="00EB5215" w:rsidRPr="00EB5215" w:rsidRDefault="00EB5215">
      <w:pPr>
        <w:rPr>
          <w:sz w:val="8"/>
        </w:rPr>
      </w:pPr>
    </w:p>
    <w:sectPr w:rsidR="00EB5215" w:rsidRPr="00EB5215" w:rsidSect="00483743">
      <w:pgSz w:w="16272" w:h="1800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54"/>
    <w:rsid w:val="001643B5"/>
    <w:rsid w:val="00165FAB"/>
    <w:rsid w:val="00192D09"/>
    <w:rsid w:val="00483743"/>
    <w:rsid w:val="004872C8"/>
    <w:rsid w:val="005A48FD"/>
    <w:rsid w:val="006354C1"/>
    <w:rsid w:val="00652602"/>
    <w:rsid w:val="007C13D1"/>
    <w:rsid w:val="008B6010"/>
    <w:rsid w:val="00942054"/>
    <w:rsid w:val="00CC7E9E"/>
    <w:rsid w:val="00EB5215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57AE"/>
  <w15:chartTrackingRefBased/>
  <w15:docId w15:val="{53DB159B-3E79-4CE3-832F-BBB8B36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FD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Pellegrino</dc:creator>
  <cp:keywords/>
  <dc:description/>
  <cp:lastModifiedBy>Joe Pellegrino</cp:lastModifiedBy>
  <cp:revision>3</cp:revision>
  <dcterms:created xsi:type="dcterms:W3CDTF">2021-11-01T07:31:00Z</dcterms:created>
  <dcterms:modified xsi:type="dcterms:W3CDTF">2021-11-01T07:41:00Z</dcterms:modified>
</cp:coreProperties>
</file>