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88CA" w14:textId="77777777" w:rsidR="00BC7AA3" w:rsidRPr="00CC4A42" w:rsidRDefault="00610334" w:rsidP="00B869FB">
      <w:pPr>
        <w:spacing w:after="80" w:line="259" w:lineRule="auto"/>
        <w:ind w:firstLine="144"/>
        <w:jc w:val="center"/>
        <w:rPr>
          <w:rFonts w:ascii="Georgia" w:hAnsi="Georgia"/>
          <w:b/>
          <w:spacing w:val="-10"/>
          <w:sz w:val="44"/>
          <w:szCs w:val="44"/>
        </w:rPr>
      </w:pPr>
      <w:r w:rsidRPr="00CC4A42">
        <w:rPr>
          <w:rFonts w:ascii="Georgia" w:hAnsi="Georgia"/>
          <w:b/>
          <w:spacing w:val="-10"/>
          <w:sz w:val="44"/>
          <w:szCs w:val="44"/>
        </w:rPr>
        <w:t>This Way for the Gas, Ladies and Gentlemen</w:t>
      </w:r>
    </w:p>
    <w:p w14:paraId="15FE64E0" w14:textId="77777777" w:rsidR="008B75A3" w:rsidRPr="008B75A3" w:rsidRDefault="008B75A3" w:rsidP="00B869FB">
      <w:pPr>
        <w:spacing w:after="80" w:line="259" w:lineRule="auto"/>
        <w:ind w:firstLine="144"/>
        <w:jc w:val="center"/>
        <w:rPr>
          <w:rFonts w:ascii="Georgia" w:hAnsi="Georgia"/>
          <w:b/>
          <w:spacing w:val="-10"/>
          <w:szCs w:val="24"/>
        </w:rPr>
      </w:pPr>
    </w:p>
    <w:p w14:paraId="79A5AC29" w14:textId="0088AA6A" w:rsidR="000D09E3" w:rsidRPr="00CC4A42" w:rsidRDefault="00610334" w:rsidP="00B869FB">
      <w:pPr>
        <w:spacing w:after="80" w:line="259" w:lineRule="auto"/>
        <w:ind w:firstLine="144"/>
        <w:jc w:val="center"/>
        <w:rPr>
          <w:rFonts w:ascii="Georgia" w:hAnsi="Georgia"/>
          <w:b/>
          <w:spacing w:val="-10"/>
          <w:sz w:val="36"/>
          <w:szCs w:val="36"/>
        </w:rPr>
      </w:pPr>
      <w:r w:rsidRPr="00CC4A42">
        <w:rPr>
          <w:rFonts w:ascii="Georgia" w:hAnsi="Georgia"/>
          <w:b/>
          <w:spacing w:val="-10"/>
          <w:sz w:val="36"/>
          <w:szCs w:val="36"/>
        </w:rPr>
        <w:t>Tadeusz Borowsk</w:t>
      </w:r>
      <w:r w:rsidR="000D09E3" w:rsidRPr="00CC4A42">
        <w:rPr>
          <w:rFonts w:ascii="Georgia" w:hAnsi="Georgia"/>
          <w:b/>
          <w:spacing w:val="-10"/>
          <w:sz w:val="36"/>
          <w:szCs w:val="36"/>
        </w:rPr>
        <w:t>i</w:t>
      </w:r>
    </w:p>
    <w:p w14:paraId="09CFDE6F" w14:textId="77777777" w:rsidR="008B75A3" w:rsidRPr="008B75A3" w:rsidRDefault="008B75A3" w:rsidP="00B869FB">
      <w:pPr>
        <w:spacing w:after="80" w:line="259" w:lineRule="auto"/>
        <w:ind w:firstLine="144"/>
        <w:jc w:val="center"/>
        <w:rPr>
          <w:rFonts w:ascii="Georgia" w:hAnsi="Georgia"/>
          <w:b/>
          <w:i/>
          <w:spacing w:val="-10"/>
          <w:szCs w:val="24"/>
        </w:rPr>
      </w:pPr>
    </w:p>
    <w:p w14:paraId="63CA879F" w14:textId="3F51BDB9" w:rsidR="00BC7AA3" w:rsidRDefault="000D09E3" w:rsidP="00B869FB">
      <w:pPr>
        <w:spacing w:after="80" w:line="259" w:lineRule="auto"/>
        <w:ind w:firstLine="144"/>
        <w:jc w:val="center"/>
        <w:rPr>
          <w:rFonts w:ascii="Georgia" w:hAnsi="Georgia"/>
          <w:b/>
          <w:i/>
          <w:spacing w:val="-10"/>
          <w:sz w:val="28"/>
          <w:szCs w:val="28"/>
        </w:rPr>
      </w:pPr>
      <w:r w:rsidRPr="00CC4A42">
        <w:rPr>
          <w:rFonts w:ascii="Georgia" w:hAnsi="Georgia"/>
          <w:b/>
          <w:i/>
          <w:spacing w:val="-10"/>
          <w:sz w:val="28"/>
          <w:szCs w:val="28"/>
        </w:rPr>
        <w:t>T</w:t>
      </w:r>
      <w:r w:rsidR="00BC7AA3" w:rsidRPr="00CC4A42">
        <w:rPr>
          <w:rFonts w:ascii="Georgia" w:hAnsi="Georgia"/>
          <w:b/>
          <w:i/>
          <w:spacing w:val="-10"/>
          <w:sz w:val="28"/>
          <w:szCs w:val="28"/>
        </w:rPr>
        <w:t xml:space="preserve">ranslated by Barbara </w:t>
      </w:r>
      <w:proofErr w:type="spellStart"/>
      <w:r w:rsidR="00BC7AA3" w:rsidRPr="00CC4A42">
        <w:rPr>
          <w:rFonts w:ascii="Georgia" w:hAnsi="Georgia"/>
          <w:b/>
          <w:i/>
          <w:spacing w:val="-10"/>
          <w:sz w:val="28"/>
          <w:szCs w:val="28"/>
        </w:rPr>
        <w:t>Vedder</w:t>
      </w:r>
      <w:proofErr w:type="spellEnd"/>
    </w:p>
    <w:p w14:paraId="3DE834DA" w14:textId="77777777" w:rsidR="008B75A3" w:rsidRPr="008B75A3" w:rsidRDefault="008B75A3" w:rsidP="00B869FB">
      <w:pPr>
        <w:spacing w:after="80" w:line="259" w:lineRule="auto"/>
        <w:ind w:firstLine="144"/>
        <w:jc w:val="center"/>
        <w:rPr>
          <w:rFonts w:ascii="Georgia" w:hAnsi="Georgia"/>
          <w:b/>
          <w:i/>
          <w:spacing w:val="-10"/>
          <w:szCs w:val="24"/>
        </w:rPr>
      </w:pPr>
    </w:p>
    <w:p w14:paraId="3FDB5EF0" w14:textId="76EE2654" w:rsidR="008B75A3" w:rsidRDefault="008B75A3" w:rsidP="008B75A3">
      <w:pPr>
        <w:spacing w:after="80" w:line="259" w:lineRule="auto"/>
        <w:jc w:val="center"/>
        <w:rPr>
          <w:rFonts w:ascii="Georgia" w:hAnsi="Georgia"/>
          <w:spacing w:val="-10"/>
          <w:kern w:val="2"/>
          <w:sz w:val="23"/>
          <w:szCs w:val="24"/>
        </w:rPr>
      </w:pPr>
      <w:r>
        <w:rPr>
          <w:noProof/>
        </w:rPr>
        <w:drawing>
          <wp:inline distT="0" distB="0" distL="0" distR="0" wp14:anchorId="3D7FA15D" wp14:editId="076B6D6E">
            <wp:extent cx="6217920" cy="6217920"/>
            <wp:effectExtent l="76200" t="76200" r="125730" b="12573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62179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Georgia" w:hAnsi="Georgia"/>
          <w:spacing w:val="-10"/>
          <w:kern w:val="2"/>
          <w:sz w:val="23"/>
          <w:szCs w:val="24"/>
        </w:rPr>
        <w:br w:type="page"/>
      </w:r>
    </w:p>
    <w:p w14:paraId="0201BB8D" w14:textId="2AE15FB4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lastRenderedPageBreak/>
        <w:t xml:space="preserve">All of us walk around naked. The delousing is finally </w:t>
      </w:r>
      <w:proofErr w:type="gramStart"/>
      <w:r w:rsidRPr="00B869FB">
        <w:rPr>
          <w:rFonts w:ascii="Georgia" w:hAnsi="Georgia"/>
          <w:spacing w:val="-10"/>
          <w:kern w:val="2"/>
          <w:sz w:val="23"/>
          <w:szCs w:val="24"/>
        </w:rPr>
        <w:t>over</w:t>
      </w:r>
      <w:proofErr w:type="gramEnd"/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and our striped suits are back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from the tanks of Cyclone B solution,</w:t>
      </w:r>
      <w:r w:rsidR="00BD5BA8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1"/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an efficient killer of lice in clothing and of men in gas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chambers. Only the inmates in the blocks cut off from ours by the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Spanish goats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0A0C8D" w:rsidRPr="00B869FB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2"/>
      </w:r>
      <w:r w:rsidR="000A0C8D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still have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nothing to wear. But all the same, all of us walk around naked: the heat is unbearable.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camp has been sealed off tight. Not a single prisoner, not one solitary louse, can sneak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0A0C8D" w:rsidRPr="00B869FB">
        <w:rPr>
          <w:rFonts w:ascii="Georgia" w:hAnsi="Georgia"/>
          <w:spacing w:val="-10"/>
          <w:kern w:val="2"/>
          <w:sz w:val="23"/>
          <w:szCs w:val="24"/>
        </w:rPr>
        <w:t>through the gate. The labo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r </w:t>
      </w:r>
      <w:proofErr w:type="spellStart"/>
      <w:r w:rsidRPr="00B869FB">
        <w:rPr>
          <w:rFonts w:ascii="Georgia" w:hAnsi="Georgia"/>
          <w:spacing w:val="-10"/>
          <w:kern w:val="2"/>
          <w:sz w:val="23"/>
          <w:szCs w:val="24"/>
        </w:rPr>
        <w:t>Kommandos</w:t>
      </w:r>
      <w:proofErr w:type="spellEnd"/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have stopped working. All day, thousands of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naked men shuffle up and down the roads, cluster around the squares, or lie against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walls and on top of the roofs. We have been sleeping on plain boards, since our mattresses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and blankets are still being disinfected. From the rear blockhouses we have a view of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F.K.L.—</w:t>
      </w:r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Frauen </w:t>
      </w:r>
      <w:proofErr w:type="spellStart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>Konzentration</w:t>
      </w:r>
      <w:proofErr w:type="spellEnd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Lager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;</w:t>
      </w:r>
      <w:r w:rsidR="00F7353E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3"/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there too the delousing is in full swing. Twenty</w:t>
      </w:r>
      <w:r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eight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thousand women have been stripped naked and driven out of the barracks. Now they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swarm around the large yard between the blockhouses.</w:t>
      </w:r>
    </w:p>
    <w:p w14:paraId="1784CE31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The heat rises, the hours are endless. We are without even our usual diversion: the wide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roads leading to the crematoria are empty. For several days now, no new transports have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come in. Part of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Canada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0A0C8D" w:rsidRPr="00B869FB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4"/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has been li</w:t>
      </w:r>
      <w:r w:rsidR="000A0C8D" w:rsidRPr="00B869FB">
        <w:rPr>
          <w:rFonts w:ascii="Georgia" w:hAnsi="Georgia"/>
          <w:spacing w:val="-10"/>
          <w:kern w:val="2"/>
          <w:sz w:val="23"/>
          <w:szCs w:val="24"/>
        </w:rPr>
        <w:t>quidated and detailed to a labo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r </w:t>
      </w:r>
      <w:proofErr w:type="spellStart"/>
      <w:r w:rsidRPr="00B869FB">
        <w:rPr>
          <w:rFonts w:ascii="Georgia" w:hAnsi="Georgia"/>
          <w:spacing w:val="-10"/>
          <w:kern w:val="2"/>
          <w:sz w:val="23"/>
          <w:szCs w:val="24"/>
        </w:rPr>
        <w:t>Kommando</w:t>
      </w:r>
      <w:proofErr w:type="spellEnd"/>
      <w:r w:rsidRPr="00B869FB">
        <w:rPr>
          <w:rFonts w:ascii="Georgia" w:hAnsi="Georgia"/>
          <w:spacing w:val="-10"/>
          <w:kern w:val="2"/>
          <w:sz w:val="23"/>
          <w:szCs w:val="24"/>
        </w:rPr>
        <w:t>—one of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the very toughest—at </w:t>
      </w:r>
      <w:proofErr w:type="spellStart"/>
      <w:r w:rsidRPr="00B869FB">
        <w:rPr>
          <w:rFonts w:ascii="Georgia" w:hAnsi="Georgia"/>
          <w:spacing w:val="-10"/>
          <w:kern w:val="2"/>
          <w:sz w:val="23"/>
          <w:szCs w:val="24"/>
        </w:rPr>
        <w:t>Harmenz</w:t>
      </w:r>
      <w:proofErr w:type="spellEnd"/>
      <w:r w:rsidRPr="00B869FB">
        <w:rPr>
          <w:rFonts w:ascii="Georgia" w:hAnsi="Georgia"/>
          <w:spacing w:val="-10"/>
          <w:kern w:val="2"/>
          <w:sz w:val="23"/>
          <w:szCs w:val="24"/>
        </w:rPr>
        <w:t>. For there exists in the camp a special brand of justice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based on envy: when the rich and mighty fall, their friends see to it that they fall to the very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bottom. And Canada, our Canada, which smells not of maple forests but of French perfume,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has fortunes in diamonds and currency from all over Europe.</w:t>
      </w:r>
    </w:p>
    <w:p w14:paraId="5CE6E998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Several of us sit on the top bunk, our legs dangling over the edge. We slice the neat loaves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of crisp, crunchy bread. It is a bit coarse to the taste, the kind that stays fresh for days. Sent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all the way from Warsaw—only a week ago my mother held this white loaf in her hands . . 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dear Lord, dear Lord . . .</w:t>
      </w:r>
    </w:p>
    <w:p w14:paraId="219C5B1D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We unwrap the bacon, the onion, we open a can of evaporated milk. Henri, the fat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Frenchman, dreams aloud of the French wine brought by the transports from Strasbourg,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Paris, Marseille . . . Sweat streams down his body.</w:t>
      </w:r>
    </w:p>
    <w:p w14:paraId="34BBDCEE" w14:textId="575E1C4D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Listen, </w:t>
      </w:r>
      <w:proofErr w:type="spellStart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mon</w:t>
      </w:r>
      <w:proofErr w:type="spellEnd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proofErr w:type="spellStart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ami</w:t>
      </w:r>
      <w:proofErr w:type="spellEnd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, next time we go up on the loading ramp, I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ll bring you real champagne.</w:t>
      </w:r>
      <w:r w:rsidR="00BD5BA8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You haven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tried it before, eh?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26175ADF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No. But you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ll never be able to smuggle it through the gate, so stop teasing. Why not try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and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‘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organize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some shoes for me instead—you know, the perforated kind, with a double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sole, and what about that shirt you promised me long ago?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6905F0A1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Patience, patience. When the new transports come, I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ll bring all you want. We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ll be going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on the ramp again!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23ED459A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And what if there aren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t any more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‘</w:t>
      </w:r>
      <w:proofErr w:type="spellStart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cremo</w:t>
      </w:r>
      <w:proofErr w:type="spellEnd"/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transports?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I say spitefully.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Can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you see how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much easier life is becoming around here: no limit on packages, no more beatings? You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even </w:t>
      </w:r>
      <w:r w:rsidR="000D09E3" w:rsidRPr="00B869FB">
        <w:rPr>
          <w:rFonts w:ascii="Georgia" w:hAnsi="Georgia"/>
          <w:spacing w:val="-10"/>
          <w:kern w:val="2"/>
          <w:sz w:val="23"/>
          <w:szCs w:val="24"/>
        </w:rPr>
        <w:t xml:space="preserve">write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letters home . . . One hears all kind of talk, and, dammit, they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ll run out of people!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6093FB1C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Stop talking nonsense.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Henri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 serious fat face moves rhythmically, his mouth is full of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sardines. We have been friends for a long time, but I do not even know his last name.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Stop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talking nonsense,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he repeats, swallowing with effort.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They can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run out of people, or we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ll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starve to death in this blasted camp. All of us live on what they bring.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28155D08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All? We have our packages . . 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569EB90C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lastRenderedPageBreak/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Sure, you and your friend, and ten other friends of yours. Some of you Poles get packages.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But what about us, and the Jews, and the Russkis? And what if we had no food, no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‘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organization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from the transports, do you think you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d be eating those packages of yours in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peace? We wouldn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let you!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222DE398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You would, you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d starve to death like the Greeks. Around here, whoever has grub, has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power.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5580F6B7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Anyway, you have enough, we have enough, so why argue?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4F85A2AC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Right, why argue? They have enough, I have enough, we eat together and we sleep on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same bunks. Henri slices the bread, he makes a tomato salad. It tastes good with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commissary mustard.</w:t>
      </w:r>
    </w:p>
    <w:p w14:paraId="54BE724E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Below us, naked, sweat</w:t>
      </w:r>
      <w:r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drenched men crowd the narrow barracks aisles or lie packed in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eights and tens in the lower bunks. Their nude, withered bodies stink of sweat and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excrement; their cheeks are hollow. Directly beneath me, in the bottom bunk, lies a rabbi.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He has covered his head with a piece of rag torn off a blanket and reads from a Hebrew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prayer book (there is no shortage of this type of literature at the camp), wailing loudly,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monotonously.</w:t>
      </w:r>
    </w:p>
    <w:p w14:paraId="293401AA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Can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somebody shut him up? He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 been raving as if he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d caught God himself by the feet.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4B309CBE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I don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feel like moving. Let him rave. They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ll take him to the oven that much sooner.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22F9F187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Religion is the opium of the people,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Henri, who is a Communist and a </w:t>
      </w:r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rentier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,</w:t>
      </w:r>
      <w:r w:rsidR="000A0C8D" w:rsidRPr="00B869FB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5"/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says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sententiously.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If they didn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believe in God and eternal life, they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d have smashed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crematoria long ago.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69B38CFA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Why haven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you done it then?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283430DB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The question is rhetorical; the Frenchman ignores it.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Idiot,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he says simply, and stuffs a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tomato in his mouth.</w:t>
      </w:r>
    </w:p>
    <w:p w14:paraId="754319D2" w14:textId="2575B865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Just as we finish our snack, there is a sudden com</w:t>
      </w:r>
      <w:r w:rsidR="000A0C8D" w:rsidRPr="00B869FB">
        <w:rPr>
          <w:rFonts w:ascii="Georgia" w:hAnsi="Georgia"/>
          <w:spacing w:val="-10"/>
          <w:kern w:val="2"/>
          <w:sz w:val="23"/>
          <w:szCs w:val="24"/>
        </w:rPr>
        <w:t>motion at the door. The Muslims</w:t>
      </w:r>
      <w:r w:rsidR="000A0C8D" w:rsidRPr="00B869FB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6"/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scurry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in fright to the safety of their bunks, a messenger runs into the Block Elder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</w:t>
      </w:r>
      <w:r w:rsidR="00571292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7"/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shack.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Elder, his face solemn, steps out at once.</w:t>
      </w:r>
    </w:p>
    <w:p w14:paraId="2A428C72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Canada! 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Antreten</w:t>
      </w:r>
      <w:proofErr w:type="spellEnd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! But fast! There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 a transport coming!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Great God!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yells Henri, jumping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off the bunk. He swallows the rest of his tomato, snatches his coat, screams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Raus</w:t>
      </w:r>
      <w:proofErr w:type="spellEnd"/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at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men below, and in a flash is at the door. We can hear a scramble in the other bunks. Canada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is leaving for the ramp.</w:t>
      </w:r>
    </w:p>
    <w:p w14:paraId="5612AE54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Henri, the shoes!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I call after him.</w:t>
      </w:r>
    </w:p>
    <w:p w14:paraId="25B6C035" w14:textId="508A0353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Keine</w:t>
      </w:r>
      <w:proofErr w:type="spellEnd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Angst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F22D65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8"/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he shouts back, already outside.</w:t>
      </w:r>
    </w:p>
    <w:p w14:paraId="6EF8761C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I proceed to put away the food. I tie a piece of rope around the suitcase where the onions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and the tomatoes from my father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 garden in Warsaw mingle with Portuguese sardines,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bacon from Lublin (that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 from my brother), and authentic sweetmeats from Salonica. I tie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it all up, pull on my trousers, and slide off the bunk.</w:t>
      </w:r>
    </w:p>
    <w:p w14:paraId="4CD80D9A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Platz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I yell, pushing my way through the Greeks. They step aside. At the door I bump into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Henri.</w:t>
      </w:r>
    </w:p>
    <w:p w14:paraId="178EA97C" w14:textId="5746C501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Was 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ist</w:t>
      </w:r>
      <w:proofErr w:type="spellEnd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los</w:t>
      </w:r>
      <w:proofErr w:type="spellEnd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F22D65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9"/>
      </w:r>
    </w:p>
    <w:p w14:paraId="5708BA09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Want to come with us on the ramp?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04D5C9C2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Sure, why not?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18A9CCD4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lastRenderedPageBreak/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Come along then, grab your coat! We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re short of a few men. I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ve already told the Kapo,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0D09E3" w:rsidRPr="00B869FB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10"/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and he shoves me out of the barracks door.</w:t>
      </w:r>
    </w:p>
    <w:p w14:paraId="4523A114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We line up. Someone has marked down our numbers, someone up ahead yells,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March,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March,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and now we are running towards the gate, accompanied by the shouts of a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multilingual throng that is already being pushed back to the barracks. Not everybody is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lucky enough to be going on the ramp . . . We have almost reached the gate. </w:t>
      </w:r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Links, </w:t>
      </w:r>
      <w:proofErr w:type="spellStart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>zwei</w:t>
      </w:r>
      <w:proofErr w:type="spellEnd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, </w:t>
      </w:r>
      <w:proofErr w:type="spellStart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>drei</w:t>
      </w:r>
      <w:proofErr w:type="spellEnd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>,</w:t>
      </w:r>
      <w:r w:rsidR="00BC7AA3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</w:t>
      </w:r>
      <w:proofErr w:type="spellStart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>vier</w:t>
      </w:r>
      <w:proofErr w:type="spellEnd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! </w:t>
      </w:r>
      <w:proofErr w:type="spellStart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>Mützen</w:t>
      </w:r>
      <w:proofErr w:type="spellEnd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ab!</w:t>
      </w:r>
      <w:r w:rsidR="006B56E5" w:rsidRPr="00B869FB">
        <w:rPr>
          <w:rStyle w:val="FootnoteReference"/>
          <w:rFonts w:ascii="Georgia" w:hAnsi="Georgia"/>
          <w:i/>
          <w:spacing w:val="-10"/>
          <w:kern w:val="2"/>
          <w:sz w:val="23"/>
          <w:szCs w:val="24"/>
        </w:rPr>
        <w:footnoteReference w:id="11"/>
      </w:r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Erect, arms stretched stiffly along our hips, we march past the gate briskly,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smartly, almost gracefully. A sleepy S.S. man with a large pad in his hand checks us off,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waving us ahead in groups of five.</w:t>
      </w:r>
    </w:p>
    <w:p w14:paraId="02E761B9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Hundert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he calls after we have all passed.</w:t>
      </w:r>
    </w:p>
    <w:p w14:paraId="019CA770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Stimmt</w:t>
      </w:r>
      <w:proofErr w:type="spellEnd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comes a hoarse answer from out front.</w:t>
      </w:r>
    </w:p>
    <w:p w14:paraId="71D03420" w14:textId="7A777452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We march fast, almost at a run. There are guards all around, young men with automatics.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0D09E3" w:rsidRPr="00B869FB">
        <w:rPr>
          <w:rFonts w:ascii="Georgia" w:hAnsi="Georgia"/>
          <w:spacing w:val="-10"/>
          <w:kern w:val="2"/>
          <w:sz w:val="23"/>
          <w:szCs w:val="24"/>
        </w:rPr>
        <w:t>We pass C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amp II B,</w:t>
      </w:r>
      <w:r w:rsidR="00571292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12"/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then some deserted barracks and a clump of unfamiliar green—apple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and pear trees. We cross the circle of watchtowers and, running, burst on to the highway.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We have arrived. Just a few more yards. There, surrounded by trees, is the ramp.</w:t>
      </w:r>
    </w:p>
    <w:p w14:paraId="5B6CA88D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A cheerful little station, very much like any other provincial railway stop: a small square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framed by tall chestnuts and paved with yellow gravel. Not far off, beside the road, squats a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tiny wooden shed, uglier and more flimsy then the ugliest and flimsiest railway shack;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farther along lie stacks of old rails, heaps of wooden beams, barracks parts, bricks, paving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stones. This is where they load freight for Birkenau: supplies for the construction of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camp, and people for the gas chambers. Trucks drive around, load up lumber, cement,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people—a regular daily routine.</w:t>
      </w:r>
    </w:p>
    <w:p w14:paraId="728B1CD6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And now the guards are being posted along the rails, across the beams, in the green shade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of the Silesian chestnuts, to form a tight circle around the ramp. They wipe the sweat from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their faces and sip out of their canteens. It is unbearably hot; the sun stands motionless at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its zenith.</w:t>
      </w:r>
    </w:p>
    <w:p w14:paraId="5DDE21FF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Fall out!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2DCB0EFA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We sit down in the narrow streaks of shade along the stacked rails. The hungry Greeks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(several of them managed to come along, God only knows how) rummage underneath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rails. One of them finds some pieces of mildewed bread, another a few half</w:t>
      </w:r>
      <w:r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rotten sardines.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They eat.</w:t>
      </w:r>
    </w:p>
    <w:p w14:paraId="620A5067" w14:textId="7EFA8E9B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  <w:u w:val="single"/>
        </w:rPr>
        <w:t>Schweinedreck</w:t>
      </w:r>
      <w:proofErr w:type="spellEnd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,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F22D65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13"/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spits a young, tall guard with corn</w:t>
      </w:r>
      <w:r w:rsidR="00610334"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="008E5118" w:rsidRPr="00B869FB">
        <w:rPr>
          <w:rFonts w:ascii="Georgia" w:hAnsi="Georgia"/>
          <w:spacing w:val="-10"/>
          <w:kern w:val="2"/>
          <w:sz w:val="23"/>
          <w:szCs w:val="24"/>
        </w:rPr>
        <w:t>colo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red hair and dreamy blue eyes.</w:t>
      </w:r>
    </w:p>
    <w:p w14:paraId="40BB797A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For God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 sake, any minute you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ll have so much food to stuff down your guts, you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ll bust!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He adjusts his gun, wipes his face with a handkerchief.</w:t>
      </w:r>
    </w:p>
    <w:p w14:paraId="73301309" w14:textId="22709049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Hey you, fatso!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His boot lightly touches Henri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s shoulder.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Pass mal auf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,</w:t>
      </w:r>
      <w:r w:rsidR="003A45FE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14"/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want a drink?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</w:p>
    <w:p w14:paraId="165738AF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Sure, but I haven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got any marks,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replies the Frenchman with a professional air.</w:t>
      </w:r>
    </w:p>
    <w:p w14:paraId="2B264128" w14:textId="77777777" w:rsidR="008E5118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Schade,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too bad.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759E5C1E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Come, come, Herr </w:t>
      </w:r>
      <w:proofErr w:type="spellStart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Posten</w:t>
      </w:r>
      <w:proofErr w:type="spellEnd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, isn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t my word good enough </w:t>
      </w:r>
      <w:proofErr w:type="spellStart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any more</w:t>
      </w:r>
      <w:proofErr w:type="spellEnd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? Haven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we done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business before? How much?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5740DAC4" w14:textId="23E9B81F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One hundred. 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Gemacht</w:t>
      </w:r>
      <w:proofErr w:type="spellEnd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3A45FE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15"/>
      </w:r>
    </w:p>
    <w:p w14:paraId="6E157262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Gemacht</w:t>
      </w:r>
      <w:proofErr w:type="spellEnd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47D209FE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lastRenderedPageBreak/>
        <w:t>We drink the water, lukewarm and tasteless. It will be paid for by the people who have not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yet arrived.</w:t>
      </w:r>
    </w:p>
    <w:p w14:paraId="5FD640CB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Now you be careful,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says Henri, turning to me. He tosses away the empty bottle. It strikes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the rails and bursts into tiny fragments.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Don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take any money, they might be checking.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Anyway, who the hell needs money? You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ve got enough to eat. Don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take suits, either, or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they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ll think you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re planning to escape. Just get a shirt, silk only, with a collar. And a vest.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And if you find something to drink, don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bother calling me. I know how to shift for myself,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but you watch your step or they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ll let you have it.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39809EB0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Do they beat you up here?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165491D8" w14:textId="005E5680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Naturally. You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ve got to have eyes in your ass. 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Arschaugen</w:t>
      </w:r>
      <w:proofErr w:type="spellEnd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3A45FE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16"/>
      </w:r>
    </w:p>
    <w:p w14:paraId="456BBF05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Around us sit the Greeks, their jaws working greedily, like huge human insects. They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munch on stale lumps of bread. They are restless, wondering what will happen next.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sight of the large beams and the stacks of rails has them worried. They dislike carrying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heavy loads.</w:t>
      </w:r>
    </w:p>
    <w:p w14:paraId="518BFB75" w14:textId="71959A13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Was 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wir</w:t>
      </w:r>
      <w:proofErr w:type="spellEnd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arbeiten</w:t>
      </w:r>
      <w:proofErr w:type="spellEnd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3A45FE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17"/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they ask.</w:t>
      </w:r>
    </w:p>
    <w:p w14:paraId="023A8CC7" w14:textId="6A38A0E6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Niks</w:t>
      </w:r>
      <w:proofErr w:type="spellEnd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. Transport 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kommen</w:t>
      </w:r>
      <w:proofErr w:type="spellEnd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, 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alles</w:t>
      </w:r>
      <w:proofErr w:type="spellEnd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Krematorium</w:t>
      </w:r>
      <w:proofErr w:type="spellEnd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, 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compris</w:t>
      </w:r>
      <w:proofErr w:type="spellEnd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3A45FE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18"/>
      </w:r>
    </w:p>
    <w:p w14:paraId="1B375688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Alles</w:t>
      </w:r>
      <w:proofErr w:type="spellEnd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verstehen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,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they answer in crematorium Esperanto. All is well—they will not have to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move the heavy rails or carry the beams.</w:t>
      </w:r>
    </w:p>
    <w:p w14:paraId="34FF67A4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In the meantime, the ramp has become increasingly alive with activity, increasingly noisy.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 crews are being divided into those who will open and unload the arriving cattle cars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and those who will be posted by the wooden steps. They receive instructions on how to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proceed most</w:t>
      </w:r>
      <w:r w:rsidR="00DF0ACE" w:rsidRPr="00B869FB">
        <w:rPr>
          <w:rFonts w:ascii="Georgia" w:hAnsi="Georgia"/>
          <w:spacing w:val="-10"/>
          <w:kern w:val="2"/>
          <w:sz w:val="23"/>
          <w:szCs w:val="24"/>
        </w:rPr>
        <w:t xml:space="preserve"> efficiently. Motor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cycles drive up, delivering S.S. officers, </w:t>
      </w:r>
      <w:proofErr w:type="spellStart"/>
      <w:r w:rsidRPr="00B869FB">
        <w:rPr>
          <w:rFonts w:ascii="Georgia" w:hAnsi="Georgia"/>
          <w:spacing w:val="-10"/>
          <w:kern w:val="2"/>
          <w:sz w:val="23"/>
          <w:szCs w:val="24"/>
        </w:rPr>
        <w:t>bemedalled</w:t>
      </w:r>
      <w:proofErr w:type="spellEnd"/>
      <w:r w:rsidRPr="00B869FB">
        <w:rPr>
          <w:rFonts w:ascii="Georgia" w:hAnsi="Georgia"/>
          <w:spacing w:val="-10"/>
          <w:kern w:val="2"/>
          <w:sz w:val="23"/>
          <w:szCs w:val="24"/>
        </w:rPr>
        <w:t>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glittering with brass, beefy men with highly polished boots and shiny, brutal faces. Some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have brought their briefcases, others hold thin, flexible whips. This gives them an air of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military readiness and agility. They walk in and out of the commissary—for the miserable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little shack by the road serves as their commissary, where in the summertime they drink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mineral water, </w:t>
      </w:r>
      <w:proofErr w:type="spellStart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>Studentenquelle</w:t>
      </w:r>
      <w:proofErr w:type="spellEnd"/>
      <w:r w:rsidRPr="00B869FB">
        <w:rPr>
          <w:rFonts w:ascii="Georgia" w:hAnsi="Georgia"/>
          <w:spacing w:val="-10"/>
          <w:kern w:val="2"/>
          <w:sz w:val="23"/>
          <w:szCs w:val="24"/>
        </w:rPr>
        <w:t>, and where in winter they can warm up with a glass of hot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wine. They greet each other in the state</w:t>
      </w:r>
      <w:r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approved way, raising an arm Roman fashion, then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shake hands cordially, exchange warm smiles, discuss mail from home, their children, their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families. Some stroll majestically on the ramp. The silver squares on their collars glitter,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gravel crunches under their boots, their bamboo whips snap impatiently.</w:t>
      </w:r>
    </w:p>
    <w:p w14:paraId="4537CCF4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We lie against the rails in the narrow streaks of shade, breathe unevenly, occasionally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exchange a few words in our various tongues, and gaze listlessly at the majestic men in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green uniforms, at the green trees, and at the church steeple of a distant village.</w:t>
      </w:r>
    </w:p>
    <w:p w14:paraId="08BE8655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The transport is coming,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somebody says. We spring to our feet, all eyes turn in one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direction. Around the bend, one after another, the cattle cars begin rolling in. The train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backs into the station, a conductor leans out, waves his hand, blows a whistle.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locomotive whistles back with a shrieking noise, puffs, the train rolls slowly alongside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ramp. In the </w:t>
      </w:r>
      <w:proofErr w:type="gramStart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tiny barred</w:t>
      </w:r>
      <w:proofErr w:type="gramEnd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windows appear pale, wilted, exhausted human faces, terror</w:t>
      </w:r>
      <w:r w:rsidR="00DF0ACE" w:rsidRPr="00B869FB">
        <w:rPr>
          <w:rFonts w:ascii="Georgia" w:hAnsi="Georgia"/>
          <w:spacing w:val="-10"/>
          <w:kern w:val="2"/>
          <w:sz w:val="23"/>
          <w:szCs w:val="24"/>
        </w:rPr>
        <w:t>-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stricken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women with tangled hair, unshaven men. They gaze at the station in silence. And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then, suddenly, there is a stir inside the cars and a pounding against the wooden boards.</w:t>
      </w:r>
    </w:p>
    <w:p w14:paraId="10342E9E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Water! Air!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—weary, desperate cries.</w:t>
      </w:r>
    </w:p>
    <w:p w14:paraId="3CED1EAB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Heads push through the windows, mouths gasp frantically for air. They draw a few breaths,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then disappear; others come in their place, then also disappear. The cries and moans grow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louder.</w:t>
      </w:r>
    </w:p>
    <w:p w14:paraId="6FBE5398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A man in a green uniform covered with more glitter than any of the others jerks his head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impatiently, his lips twist in annoyance. He inhales deeply, then with a rapid gesture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throws his cigarette away and signals to the guard. The guard removes the automatic from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his shoulder, aims, sends a series of shots along the train. All is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lastRenderedPageBreak/>
        <w:t>quiet now. Meanwhile,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trucks have arrived, steps are being drawn up, and the Canada men stand ready at their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posts by the train doors. The S.S. officer with the briefcase raises his hand.</w:t>
      </w:r>
    </w:p>
    <w:p w14:paraId="7399E760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Whoever takes gold, or anything at all besides food, will be shot for stealing Reich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property. Understand? 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Verstanden</w:t>
      </w:r>
      <w:proofErr w:type="spellEnd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724E4323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F22D65">
        <w:rPr>
          <w:rFonts w:ascii="Georgia" w:hAnsi="Georgia"/>
          <w:i/>
          <w:iCs/>
          <w:spacing w:val="-10"/>
          <w:kern w:val="2"/>
          <w:sz w:val="23"/>
          <w:szCs w:val="24"/>
        </w:rPr>
        <w:t>“</w:t>
      </w:r>
      <w:proofErr w:type="spellStart"/>
      <w:r w:rsidR="00610334" w:rsidRPr="00F22D65">
        <w:rPr>
          <w:rFonts w:ascii="Georgia" w:hAnsi="Georgia"/>
          <w:i/>
          <w:iCs/>
          <w:spacing w:val="-10"/>
          <w:kern w:val="2"/>
          <w:sz w:val="23"/>
          <w:szCs w:val="24"/>
        </w:rPr>
        <w:t>Jawohl</w:t>
      </w:r>
      <w:proofErr w:type="spellEnd"/>
      <w:r w:rsidR="00610334" w:rsidRPr="00F22D65">
        <w:rPr>
          <w:rFonts w:ascii="Georgia" w:hAnsi="Georgia"/>
          <w:i/>
          <w:iCs/>
          <w:spacing w:val="-10"/>
          <w:kern w:val="2"/>
          <w:sz w:val="23"/>
          <w:szCs w:val="24"/>
        </w:rPr>
        <w:t>!</w:t>
      </w:r>
      <w:r w:rsidRPr="00F22D65">
        <w:rPr>
          <w:rFonts w:ascii="Georgia" w:hAnsi="Georgia"/>
          <w:i/>
          <w:iCs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we answer eagerly.</w:t>
      </w:r>
    </w:p>
    <w:p w14:paraId="3F7279E5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Also los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! Begin!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25BB1A7D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The bolts crack, the doors fall open. A wave of fresh air rushes inside the train. People . . 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inhumanly crammed, buried under incredible heaps of luggage, suitcases, trunks, packages,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crates, bundles of every description (everything that had been their past and was to start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their future). Monstrously squeezed together, they have fainted from heat, suffocated,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crushed one another. Now they push towards the opened doors, breathing like fish cast out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on the sand.</w:t>
      </w:r>
    </w:p>
    <w:p w14:paraId="15F3EE27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Attention! Out, and take your luggage with you! Take out everything. Pile all your stuff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near the exits. Yes, your coats too. It is summer. March to the left. Understand?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4A03FF3F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Sir, what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 going to happen to us?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They jump from the train on to the gravel, anxious,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worn</w:t>
      </w:r>
      <w:r w:rsidR="00610334"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out.</w:t>
      </w:r>
    </w:p>
    <w:p w14:paraId="1663ECC1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Where are you people from?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127E6BED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Sosnowiec</w:t>
      </w:r>
      <w:r w:rsidR="00610334"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Bedzin. Sir, what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 going to happen to us?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They repeat the question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stubbornly, gazing into our tired eyes.</w:t>
      </w:r>
    </w:p>
    <w:p w14:paraId="16FF2556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I don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know, I don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understand Polish.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55481D99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It is the camp law: people going to their death must be deceived to the very end. This is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only permissible form of charity. The heat is tremendous. The sun hangs directly over our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heads, the white, hot sky quivers, the air vibrates, an occasional breeze feels like a sizzling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blast from a furnace. Our lips are parched, the mouth fills with the salty taste of blood,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body is weak and heavy from lying in the sun. Water!</w:t>
      </w:r>
    </w:p>
    <w:p w14:paraId="4AA449C1" w14:textId="77777777" w:rsidR="00BC7AA3" w:rsidRPr="00B869FB" w:rsidRDefault="00DF0ACE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A huge, multicolored wave of p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eople loaded down with luggage pours from the train like a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blind, mad river trying to find a new bed. But before they have a chance to recover, before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they can draw a breath of fresh air and look at the sky, bundles are snatched from their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hands, coats ripped off their backs, their purses and umbrellas taken away.</w:t>
      </w:r>
    </w:p>
    <w:p w14:paraId="1BAE3C6B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But please, sir, it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s for the sun, I cannot . . .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</w:p>
    <w:p w14:paraId="06509D68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Verboten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one of us barks through clenched teeth. There is an S.S. man standing behind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your back, calm, efficient, watchful.</w:t>
      </w:r>
    </w:p>
    <w:p w14:paraId="5DB34BA9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Meine</w:t>
      </w:r>
      <w:proofErr w:type="spellEnd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Herrschaften</w:t>
      </w:r>
      <w:proofErr w:type="spellEnd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, this way, ladies and gentlemen, try not to throw your things around,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please. Show some goodwill,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he says courteously, his restless hands playing with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slender whip.</w:t>
      </w:r>
    </w:p>
    <w:p w14:paraId="426A8B07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Of course, of course,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they answer as they pass, and now they walk alongside the train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somewhat more cheerfully. A woman reaches down quickly to pick up her handbag.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whip flies, the woman screams, stumbles, and falls under the feet of the surging crowd.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Behind her, a child cries in a thin little voice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proofErr w:type="spellStart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Mamele</w:t>
      </w:r>
      <w:proofErr w:type="spellEnd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—a very small girl with tangled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black curls.</w:t>
      </w:r>
    </w:p>
    <w:p w14:paraId="0C647652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The heaps grow. Suitcases, bundles, blankets, coats, handbags that open as they fall, spilling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coins, gold, watches; mountains of bread pile up at the exits, heaps of marmalade, jams,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masses of meat, sausages; sugar spills on the gravel. Trucks, loaded with people, start up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with a deafening roar and drive off amidst the wailing and screaming of the women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separated from their children, and the stupefied silence of the men left behind. They are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DF0ACE" w:rsidRPr="00B869FB">
        <w:rPr>
          <w:rFonts w:ascii="Georgia" w:hAnsi="Georgia"/>
          <w:spacing w:val="-10"/>
          <w:kern w:val="2"/>
          <w:sz w:val="23"/>
          <w:szCs w:val="24"/>
        </w:rPr>
        <w:t>ones who had been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ordered to step to the right—the healthy and the young who will go to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 camp. In the end, they too will not escape death, but first they must work.</w:t>
      </w:r>
    </w:p>
    <w:p w14:paraId="051BD50D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Trucks leave and return, without interruption, as on a monstrous conveyor belt. A Red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Cross van drives back and forth, back and forth, incessantly: it transports the gas that will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kill these people. The enormous cross on the hood, red as blood, seems to dissolve in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sun.</w:t>
      </w:r>
    </w:p>
    <w:p w14:paraId="17C8FC1D" w14:textId="7542DF8B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lastRenderedPageBreak/>
        <w:t>The Canada men at the trucks cannot stop for a single moment, even to catch their breath.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They shove the people up the steps, pack them in tightly, sixty per truck, more or less. Nearby stands a young, clean</w:t>
      </w:r>
      <w:r w:rsidR="00DF0ACE" w:rsidRPr="00B869FB">
        <w:rPr>
          <w:rFonts w:ascii="Georgia" w:hAnsi="Georgia"/>
          <w:spacing w:val="-10"/>
          <w:kern w:val="2"/>
          <w:sz w:val="23"/>
          <w:szCs w:val="24"/>
        </w:rPr>
        <w:t>-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shaven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gentleman,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an S.S. officer with a notebook in his hand. For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each departing truck he enters a mark; sixteen gone means one thousand people, more or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less. The gentleman is calm, precise. No truck can leave without a signal from him, or a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mark in his notebook: </w:t>
      </w:r>
      <w:proofErr w:type="spellStart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>Ordnung</w:t>
      </w:r>
      <w:proofErr w:type="spellEnd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muss sein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.</w:t>
      </w:r>
      <w:r w:rsidR="005B34A2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19"/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The marks swell into thousands, the thousands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into whole transports, which afterwards we shall simply call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from Salonica,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from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Strasbourg,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from Rotterdam.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This one will be called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Sosnowiec</w:t>
      </w:r>
      <w:r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Bedzin.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The new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prisoners from Sosnowiec</w:t>
      </w:r>
      <w:r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Bedzin will receive serial numbers 131</w:t>
      </w:r>
      <w:r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2</w:t>
      </w:r>
      <w:r w:rsidRPr="00B869FB">
        <w:rPr>
          <w:rFonts w:ascii="Georgia" w:hAnsi="Georgia" w:cs="Garamond"/>
          <w:spacing w:val="-10"/>
          <w:kern w:val="2"/>
          <w:sz w:val="23"/>
          <w:szCs w:val="24"/>
        </w:rPr>
        <w:t>—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thousand, of course,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though afterwards we shall simply say 131</w:t>
      </w:r>
      <w:r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2, for short.</w:t>
      </w:r>
    </w:p>
    <w:p w14:paraId="147C9458" w14:textId="7203F718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The transports swell into weeks, months, years. When the war is over, they will count up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 marks in their notebooks—all four and a half million of them. The bloodiest battle of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the war, the greatest victory of the strong, united Germany. </w:t>
      </w:r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Ein Reich, </w:t>
      </w:r>
      <w:proofErr w:type="spellStart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>ein</w:t>
      </w:r>
      <w:proofErr w:type="spellEnd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Volk, </w:t>
      </w:r>
      <w:proofErr w:type="spellStart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>ein</w:t>
      </w:r>
      <w:proofErr w:type="spellEnd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Führer</w:t>
      </w:r>
      <w:r w:rsidR="005B34A2">
        <w:rPr>
          <w:rStyle w:val="FootnoteReference"/>
          <w:rFonts w:ascii="Georgia" w:hAnsi="Georgia"/>
          <w:i/>
          <w:spacing w:val="-10"/>
          <w:kern w:val="2"/>
          <w:sz w:val="23"/>
          <w:szCs w:val="24"/>
        </w:rPr>
        <w:footnoteReference w:id="20"/>
      </w:r>
      <w:r w:rsidR="005B34A2">
        <w:rPr>
          <w:rFonts w:ascii="Georgia" w:hAnsi="Georgia"/>
          <w:i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—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and four crematoria.</w:t>
      </w:r>
    </w:p>
    <w:p w14:paraId="0A53A31A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The train has been emptied. A thin, pock</w:t>
      </w:r>
      <w:r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marked S.S. man peers inside, shakes his head in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disgust and motions to our group, pointing his finger at the door.</w:t>
      </w:r>
    </w:p>
    <w:p w14:paraId="45A4D996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Rein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. Clean it up!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603C31B9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We climb inside. In the corners amid human excrement and abandoned wrist</w:t>
      </w:r>
      <w:r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watches lie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squashed, trampled infants, naked little monsters with enormous heads and bloated bellies.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We carry them out like chickens, holding several in each hand.</w:t>
      </w:r>
    </w:p>
    <w:p w14:paraId="004C6512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Don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take them to the trucks, pass them on to the women,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says the S.S. man, lighting a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cigarette. His cigarette lighter is not working properly; he examines it carefully.</w:t>
      </w:r>
    </w:p>
    <w:p w14:paraId="0DCE155F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Take them, for God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 sake!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I explode as the women run from me in horror, covering their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eyes.</w:t>
      </w:r>
    </w:p>
    <w:p w14:paraId="361688F9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The name of God sounds strangely pointless, since the women and the infants will go on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trucks, every one of them, without exception. We all know what this means, and we look at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each other with hate and horror.</w:t>
      </w:r>
    </w:p>
    <w:p w14:paraId="199187CA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What, you don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want to take them?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asks the pock</w:t>
      </w:r>
      <w:r w:rsidR="00610334"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marked S.S. man with a note of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surprise and reproach in his voice, and reaches for his revolver.</w:t>
      </w:r>
    </w:p>
    <w:p w14:paraId="7F13196F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You mustn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shoot, I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ll carry them.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A tall, grey</w:t>
      </w:r>
      <w:r w:rsidR="00610334"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haired woman takes the little corpses out of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my hands and for an instant gazes straight into my eyes.</w:t>
      </w:r>
    </w:p>
    <w:p w14:paraId="1AC3BB5A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My poor boy,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she whispers and smiles at me. Then she walks away, staggering along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path. I lean against the side of the train. I am terribly tired. Someone pulls at my sleeve.</w:t>
      </w:r>
    </w:p>
    <w:p w14:paraId="61F72144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En 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avant</w:t>
      </w:r>
      <w:proofErr w:type="spellEnd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, to the rails, come on!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60C42909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I look up, but the face swims before my eyes, dissolves, huge and transparent, melts into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 motionless trees and the sea of people . . . I blink rapidly: Henri.</w:t>
      </w:r>
    </w:p>
    <w:p w14:paraId="6067175C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Listen, Henri, are we good people?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6DF7FD22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That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 stupid. Why do you ask?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5DB703F3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You see, my friend, you see, I don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know why, but I am furious, simply furious with these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people—furious because I must be here because of them. I feel no pity. I am not sorry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they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re going to the gas chamber. Damn them all! I could throw myself at them, beat them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with my fists. It must be pathological, I just can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understand</w:t>
      </w:r>
      <w:r w:rsidR="005501BB" w:rsidRPr="00B869FB">
        <w:rPr>
          <w:rFonts w:ascii="Georgia" w:hAnsi="Georgia"/>
          <w:spacing w:val="-10"/>
          <w:kern w:val="2"/>
          <w:sz w:val="23"/>
          <w:szCs w:val="24"/>
        </w:rPr>
        <w:t xml:space="preserve"> . . .”</w:t>
      </w:r>
    </w:p>
    <w:p w14:paraId="511F7232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Ah, on the contrary, it is natural, predictable, calculated. The ramp exhausts you, you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rebel—and the easiest way to relieve your hate is to turn against someone weaker. Why, I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d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even call it healthy. It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s simple logic, 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compris</w:t>
      </w:r>
      <w:proofErr w:type="spellEnd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He props himself up comfortably against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heap of rails.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Look at the Greeks, they know how to make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lastRenderedPageBreak/>
        <w:t>the best of it! They stuff their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bellies with anything they find. One of them has just devoured a full jar of marmalade.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3E6CB7BD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Pigs! Tomorrow half of them will die of the shits.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6BD1A3C0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Pigs? You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ve been hungry.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6483F1A3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Pigs!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I repeat furiously. I close my eyes. The air is filled with ghastly cries, the earth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trembles beneath me, I can feel sticky moisture on my eyelids. My throat is completely dry.</w:t>
      </w:r>
    </w:p>
    <w:p w14:paraId="34D9E1D7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The morbid procession streams on and on—trucks growl like mad dogs. I shut my eyes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tight, but I can still see corpses dragged from the train, trampled infants, cripples piled on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top of the dead, wave after wave . . . freight cars roll in, the heaps of clothing, suitcases and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bundles grow, people climb out, look at the sun, take a few breaths, beg for water, get into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 trucks, drive away. And again freight cars roll in, again people . . . The scenes become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confused in my mind—I am not sure if all of this is actually happening, or if I am dreaming.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There is a humming inside my head; I feel that I must vomit.</w:t>
      </w:r>
    </w:p>
    <w:p w14:paraId="25B9D6F7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Henri tugs at my arm.</w:t>
      </w:r>
    </w:p>
    <w:p w14:paraId="65787DBF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Don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sleep, we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re off to load up the loot.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5A7CF52E" w14:textId="7A3D5A50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All the people are gone. In the distance, the last few trucks roll along the road in clouds of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dust, the train has left, several S.S. officers promenade up and down the ramp. The silver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glitters on their collars. Their boots shine, their red, beefy faces shine. Among them there is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a woman—only now I realize she has been here all along—withered, flat</w:t>
      </w:r>
      <w:r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chested, bony, her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5501BB" w:rsidRPr="00B869FB">
        <w:rPr>
          <w:rFonts w:ascii="Georgia" w:hAnsi="Georgia"/>
          <w:spacing w:val="-10"/>
          <w:kern w:val="2"/>
          <w:sz w:val="23"/>
          <w:szCs w:val="24"/>
        </w:rPr>
        <w:t>thin, color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less hair pulled back and tied in a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Nordic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knot; her hands are in the pockets of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her wide skirt. With a rat</w:t>
      </w:r>
      <w:r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like, resolute smile glued on her thin lips she sniffs around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corners of the ramp. She detests feminine beauty with the hatred of a woman who is herself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repulsive, and knows it. Yes, I have seen her many times before and I know her well: she is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 commandant of the F.K.L.</w:t>
      </w:r>
      <w:r w:rsidR="005B34A2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21"/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She has come to look over the new crop of women, for some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of them, instead of going on the trucks, will go on foot—to the concentration camp. </w:t>
      </w:r>
      <w:proofErr w:type="gramStart"/>
      <w:r w:rsidRPr="00B869FB">
        <w:rPr>
          <w:rFonts w:ascii="Georgia" w:hAnsi="Georgia"/>
          <w:spacing w:val="-10"/>
          <w:kern w:val="2"/>
          <w:sz w:val="23"/>
          <w:szCs w:val="24"/>
        </w:rPr>
        <w:t>There</w:t>
      </w:r>
      <w:proofErr w:type="gramEnd"/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our boys, the barbers from </w:t>
      </w:r>
      <w:proofErr w:type="spellStart"/>
      <w:r w:rsidRPr="00B869FB">
        <w:rPr>
          <w:rFonts w:ascii="Georgia" w:hAnsi="Georgia"/>
          <w:spacing w:val="-10"/>
          <w:kern w:val="2"/>
          <w:sz w:val="23"/>
          <w:szCs w:val="24"/>
        </w:rPr>
        <w:t>Zauna</w:t>
      </w:r>
      <w:proofErr w:type="spellEnd"/>
      <w:r w:rsidRPr="00B869FB">
        <w:rPr>
          <w:rFonts w:ascii="Georgia" w:hAnsi="Georgia"/>
          <w:spacing w:val="-10"/>
          <w:kern w:val="2"/>
          <w:sz w:val="23"/>
          <w:szCs w:val="24"/>
        </w:rPr>
        <w:t>,</w:t>
      </w:r>
      <w:r w:rsidR="00493218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22"/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will shave their heads and will have a good laugh at their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outside world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modesty.</w:t>
      </w:r>
    </w:p>
    <w:p w14:paraId="06D6DC07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We proceed to load the loot. We lift huge trunks, heave them on to the trucks. There they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are arranged in stacks, packed tightly. Occasionally somebody slashes one open with a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knife, for pleasure or in search of vodka and perfume. One of the crates falls open; suits,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shirts, books drop out on the ground . . . I pick up a small, heavy package. I unwrap it—gold,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about two handfuls, bracelets, rings, brooches, diamonds . . .</w:t>
      </w:r>
    </w:p>
    <w:p w14:paraId="7BC3A4BF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Gib 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hier</w:t>
      </w:r>
      <w:proofErr w:type="spellEnd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,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an S.S. man says calmly, holding up his briefcas</w:t>
      </w:r>
      <w:r w:rsidR="005501BB" w:rsidRPr="00B869FB">
        <w:rPr>
          <w:rFonts w:ascii="Georgia" w:hAnsi="Georgia"/>
          <w:spacing w:val="-10"/>
          <w:kern w:val="2"/>
          <w:sz w:val="23"/>
          <w:szCs w:val="24"/>
        </w:rPr>
        <w:t>e already full of gold and colo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rful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foreign currency. He locks the case, hands it to an officer, takes another, an empty one, and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stands by the next truck, waiting. The gold will go to the Reich.</w:t>
      </w:r>
    </w:p>
    <w:p w14:paraId="1B943A09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It is hot, terribly hot. Our throats are dry, each word hurts. Anything for a sip of water!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Faster, faster, so that it is over, so that we may rest. At last we are done, all the trucks have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gone. Now we swiftly clean up the remaining dirt: there must be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no trace left of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proofErr w:type="spellStart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>Schweinerei</w:t>
      </w:r>
      <w:proofErr w:type="spellEnd"/>
      <w:r w:rsidRPr="00B869FB">
        <w:rPr>
          <w:rFonts w:ascii="Georgia" w:hAnsi="Georgia"/>
          <w:spacing w:val="-10"/>
          <w:kern w:val="2"/>
          <w:sz w:val="23"/>
          <w:szCs w:val="24"/>
        </w:rPr>
        <w:t>.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But just as the last truck disappears behind the trees and we walk, finally, to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rest in the shade, a shrill whistle sounds around the bend. Slowly, terribly slowly, a train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rolls in, the engine whistles back with a deafening shriek. Again weary, pale faces at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windows, flat as though cut out of paper, with huge, feverishly burning eyes. Already trucks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are pulling up, already the composed gentleman with the notebook is at his post, and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S.S. men emerge from the commissary carrying briefcases for the gold and money. We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unseal the train doors.</w:t>
      </w:r>
    </w:p>
    <w:p w14:paraId="20832E7C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lastRenderedPageBreak/>
        <w:t>It is impossible to control oneself any longer. Brutally we tear suitcases from their hands,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impatiently pull off their coats. Go on, go on, vanish! They go, they vanish. Men, women,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children. Some of them know.</w:t>
      </w:r>
    </w:p>
    <w:p w14:paraId="639AFBE6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Here is a woman—she walks quickly, but tries to appear calm. A small child with a pink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cherub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 face runs after her and, unable to keep up, stretches out his little arms and cries:</w:t>
      </w:r>
    </w:p>
    <w:p w14:paraId="4BBE90E1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Mama! Mama!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68C8D7E9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Pick up your child, woman!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7C0FED1E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It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 not mine, sir, not mine!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she shouts hysterically and runs on, covering her face with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her hands. She wants to hide, she wants to reach those who will not ride the trucks, those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who will go on foot, those who will stay alive. She is young, healthy, good</w:t>
      </w:r>
      <w:r w:rsidR="00610334"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looking, she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wants to live.</w:t>
      </w:r>
    </w:p>
    <w:p w14:paraId="0A08922F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But the child runs after her, wailing loudly: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Mama, mama, don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 leave me!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05DCD956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It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 not mine, not mine, no!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048A7DEE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Andrei, a sailor from Sevastopol, grabs hold of her. His eyes are glassy from vodka and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heat. With one powerful blow he knocks her off her feet, then, as she falls, takes her by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hair and pulls her up again. His face twitches with rage.</w:t>
      </w:r>
    </w:p>
    <w:p w14:paraId="500DC417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Ah, you bloody Jewess. So you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re running from your own child! I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ll show you, you whore!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His huge hand chokes her, he lifts her in the air and heaves her on to the truck like a heavy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sack of grain.</w:t>
      </w:r>
    </w:p>
    <w:p w14:paraId="3B287BC6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Here! And take this with you, bitch!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and he throws the child at her feet.</w:t>
      </w:r>
    </w:p>
    <w:p w14:paraId="1B213778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Gut 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gemacht</w:t>
      </w:r>
      <w:proofErr w:type="spellEnd"/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, good work. That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 the way to deal with degenerate mothers,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says the S.S.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man standing at the foot of the truck.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Gut, gut,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Russki.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6459B695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Shut your mouth,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growls Andrei through clenched teeth, and walks away. From under a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pile of rags he pulls out a canteen, unscrews the cork, takes a few deep swallows, passes it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to me. The strong vodka burns the throat. My head swims, my legs are shaky, again I feel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like throwing up.</w:t>
      </w:r>
    </w:p>
    <w:p w14:paraId="60BE509D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And suddenly, above the teeming crowd pushing forward like a river driven by an unseen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power, a girl appears. She descends lightly from the train, hops on to the gravel, looks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around inquiringly, as if somewhat surprised. Her soft, blonde hair has fallen on her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shoulders in a torrent, she throws it back impatiently. With a natural gesture she runs her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hands down her blouse, casually straightens her skirt. She stands like this for an instant,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gazing at the crowd, then turns and with a gliding look examines our faces, as though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searching for someone. Unknowingly, I continue to stare at her, until our eyes meet.</w:t>
      </w:r>
    </w:p>
    <w:p w14:paraId="002772C0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Listen, tell me, where are they taking us?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0469EFD1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I look at her without saying a word. Here, standing before me, is a girl, a girl with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enchanting blonde hair, with beautiful breasts, wearing a little cotton blouse, a girl with a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wise, mature look in her eyes. Here she stands, gazing straight into my face, waiting. And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over there is the gas chamber: communal death, disgusting and ugly. And over in the other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direction is the concentration camp: the shaved head, the heavy Soviet trousers in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sweltering</w:t>
      </w:r>
      <w:r w:rsidR="00456203" w:rsidRPr="00B869FB">
        <w:rPr>
          <w:rFonts w:ascii="Georgia" w:hAnsi="Georgia"/>
          <w:spacing w:val="-10"/>
          <w:kern w:val="2"/>
          <w:sz w:val="23"/>
          <w:szCs w:val="24"/>
        </w:rPr>
        <w:t xml:space="preserve"> heat, the sickening, stale odo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r of dirty, damp female bodies, the animal hunger,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456203" w:rsidRPr="00B869FB">
        <w:rPr>
          <w:rFonts w:ascii="Georgia" w:hAnsi="Georgia"/>
          <w:spacing w:val="-10"/>
          <w:kern w:val="2"/>
          <w:sz w:val="23"/>
          <w:szCs w:val="24"/>
        </w:rPr>
        <w:t>the inhuman labo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r, and later the same gas chamber, only an even more hideous, more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terrible death . . .</w:t>
      </w:r>
    </w:p>
    <w:p w14:paraId="6F21E404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Why did she bring it? I think to myself, noticing a lovely gold watch on her delicate wrist.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They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ll take it away from her anyway.</w:t>
      </w:r>
    </w:p>
    <w:p w14:paraId="0235536C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Listen, tell me,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she repeats.</w:t>
      </w:r>
    </w:p>
    <w:p w14:paraId="52CDFB06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I remain silent. Her lips tighten.</w:t>
      </w:r>
    </w:p>
    <w:p w14:paraId="4323F624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I know,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she says with a shade of proud contempt in her voice, tossing her head. She walks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off resolutely in the direction of the trucks. Someone tries to stop her; she boldly pushes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him aside and runs up the steps. In the distance I can only catch a glimpse of her blonde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hair flying in the breeze.</w:t>
      </w:r>
    </w:p>
    <w:p w14:paraId="55A68F34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lastRenderedPageBreak/>
        <w:t>I go back inside the train; I carry out dead infants; I unload luggage. I touch corpses, but I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cannot overcome the mounting, uncontrollable terror. I try to escape from the corpses, but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they are everywhere: lined up on the gravel, on the cement edge of the ramp, inside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cattle cars. Babies, hideous naked women, men twisted by convulsions. I run off as far as I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can go, but immediately a whip slashes across my back. Out of the corner of my eye I see an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S.S. man, </w:t>
      </w:r>
      <w:proofErr w:type="spellStart"/>
      <w:r w:rsidRPr="00B869FB">
        <w:rPr>
          <w:rFonts w:ascii="Georgia" w:hAnsi="Georgia"/>
          <w:spacing w:val="-10"/>
          <w:kern w:val="2"/>
          <w:sz w:val="23"/>
          <w:szCs w:val="24"/>
        </w:rPr>
        <w:t>swearing</w:t>
      </w:r>
      <w:proofErr w:type="spellEnd"/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profusely. I stagger forward and run, lose myself in the Canada group.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Now, at last, I can once more rest against the stack of rails. The sun has leaned low over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horizon and illuminates the ramp with a reddish glow; the shadows of the trees have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become elongated, ghostlike. In the silence that settles over nature at this time of day,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human cries seem to rise all the way to the sky.</w:t>
      </w:r>
    </w:p>
    <w:p w14:paraId="71D0ACB5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Only from this distance does one have a full view of the inferno on the teeming ramp. I see a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pair of human beings who have fallen to the ground locked in a last desperate embrace.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man has dug his fingers into the woman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 flesh and has caught her clothing with his teeth.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She screams hysterically, swears, cries, until at last a large boot comes down over her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throat and she is silent. They are pulled apart and dragged like cattle to the truck. I see four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Canada men lugging a corpse: a huge, swollen female corpse. Cursing, dripping wet from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 strain, they kick out of their way some stray children who have been running all over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 ramp, howling like dogs. The men pick them up by the collars, heads, arms, and toss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them inside the trucks, on top of the heaps. The four men have trouble lifting the fat corpse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on to the car, they call others for help, and all together they hoist up the mound of meat.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Big, swollen, puffed</w:t>
      </w:r>
      <w:r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up corpses are being collected from all over the ramp; on top of them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are piled the invalids, the smothered, the sick, the unconscious. The heap seethes, howls,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groans. The driver starts the motor, the truck begins rolling.</w:t>
      </w:r>
    </w:p>
    <w:p w14:paraId="6D7E8E64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Halt! Halt!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an S.S. man yells after them.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Stop, damn you!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2B298F3C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They are dragging to the truck an old man wearing tails and a band around his arm. His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head knocks against the gravel and pavement; he moans and wails in an uninterrupted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monotone: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Ich will </w:t>
      </w:r>
      <w:proofErr w:type="spellStart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>mit</w:t>
      </w:r>
      <w:proofErr w:type="spellEnd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dem </w:t>
      </w:r>
      <w:proofErr w:type="spellStart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>Herrn</w:t>
      </w:r>
      <w:proofErr w:type="spellEnd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</w:t>
      </w:r>
      <w:proofErr w:type="spellStart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>Kommandanten</w:t>
      </w:r>
      <w:proofErr w:type="spellEnd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</w:t>
      </w:r>
      <w:proofErr w:type="spellStart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>sprechen</w:t>
      </w:r>
      <w:proofErr w:type="spellEnd"/>
      <w:r w:rsidRPr="00B869FB">
        <w:rPr>
          <w:rFonts w:ascii="Georgia" w:hAnsi="Georgia"/>
          <w:spacing w:val="-10"/>
          <w:kern w:val="2"/>
          <w:sz w:val="23"/>
          <w:szCs w:val="24"/>
        </w:rPr>
        <w:t>—I wish to speak with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456203" w:rsidRPr="00B869FB">
        <w:rPr>
          <w:rFonts w:ascii="Georgia" w:hAnsi="Georgia"/>
          <w:spacing w:val="-10"/>
          <w:kern w:val="2"/>
          <w:sz w:val="23"/>
          <w:szCs w:val="24"/>
        </w:rPr>
        <w:t>commandant . . .”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With senile stubbornness he keeps repeating these words all the way.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Thrown on the truck, trampled by others, choked, he still wails: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456203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Ich will </w:t>
      </w:r>
      <w:proofErr w:type="spellStart"/>
      <w:r w:rsidR="00456203" w:rsidRPr="00B869FB">
        <w:rPr>
          <w:rFonts w:ascii="Georgia" w:hAnsi="Georgia"/>
          <w:i/>
          <w:spacing w:val="-10"/>
          <w:kern w:val="2"/>
          <w:sz w:val="23"/>
          <w:szCs w:val="24"/>
        </w:rPr>
        <w:t>mit</w:t>
      </w:r>
      <w:proofErr w:type="spellEnd"/>
      <w:r w:rsidR="00456203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dem . . .”</w:t>
      </w:r>
    </w:p>
    <w:p w14:paraId="7468C2D7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Look here, old man!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a young S.S. man calls, laughing jovially.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In half an hour you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ll be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talking with the top commandant! Only don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forget to greet him with a Heil Hitler!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7207AE55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Several other men are carrying a small girl with only one leg. They hold her by the arms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and the one leg. Tears are running down her face and she whispers faintly: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Sir, it hurts, it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456203" w:rsidRPr="00B869FB">
        <w:rPr>
          <w:rFonts w:ascii="Georgia" w:hAnsi="Georgia"/>
          <w:spacing w:val="-10"/>
          <w:kern w:val="2"/>
          <w:sz w:val="23"/>
          <w:szCs w:val="24"/>
        </w:rPr>
        <w:t xml:space="preserve">hurts . . .”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They throw her on the truck on top of the corpses. She will burn alive along with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them.</w:t>
      </w:r>
    </w:p>
    <w:p w14:paraId="2BB7F960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The evening has come, cool and clear. The stars are out. We lie against the rails. It is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incredibly quiet. Anemic bulbs hang from the top of the high lamp</w:t>
      </w:r>
      <w:r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posts; beyond the circle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of light stretches an impenetrable darkness. Just one s</w:t>
      </w:r>
      <w:r w:rsidR="00456203" w:rsidRPr="00B869FB">
        <w:rPr>
          <w:rFonts w:ascii="Georgia" w:hAnsi="Georgia"/>
          <w:spacing w:val="-10"/>
          <w:kern w:val="2"/>
          <w:sz w:val="23"/>
          <w:szCs w:val="24"/>
        </w:rPr>
        <w:t>tep, and a man could vanish for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ever.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But the guards are watching, their automatics ready.</w:t>
      </w:r>
    </w:p>
    <w:p w14:paraId="4BE6B383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Did you get the shoes?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asks Henri.</w:t>
      </w:r>
    </w:p>
    <w:p w14:paraId="6C81880C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No.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404D1DEF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Why?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6982311D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My God, man, I am finished, absolutely finished!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42A316D4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So soon? After only two transports? Just look at me, I . . . since Christmas, at least a million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people have passed through my hands. The worst of all are the transports from around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Paris—one is always bumping into friends.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05AF8F12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And what do you say to them?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3B106707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That first they will have a bath, and later we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ll meet at the camp. What would you say?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7F4D47F0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I do not answer. We drink coffee with vodka; somebody opens a tin of cocoa and mixes it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with sugar. We scoop it up by the handful, the cocoa sticks to the lips. Again coffee, again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vodka.</w:t>
      </w:r>
    </w:p>
    <w:p w14:paraId="52CDBE91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Henri, what are we waiting for?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3A14AE99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lastRenderedPageBreak/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There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ll be another transport.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467AE8F7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‘‘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I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m not going to unload it! I can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take any more.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74482D36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So, it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 got you down? Canada is nice, eh?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Henri grins indulgently and disappears into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darkness. In a moment he is back again.</w:t>
      </w:r>
    </w:p>
    <w:p w14:paraId="0FFB5686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All right. Just sit here quietly and don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 let an S.S. man see you. I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ll try to find you your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shoes.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3833075B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Just leave me alone. Never mind the shoes.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I want to sleep. It is very late.</w:t>
      </w:r>
    </w:p>
    <w:p w14:paraId="18ADFC23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Another whistle, another transport. Freight cars emerge out of the darkness, pass under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lamp</w:t>
      </w:r>
      <w:r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posts, and again vanish in the night. The ramp is small, but the circle of lights is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smaller. The unloading will have to be done gradually. Somewhere the trucks are growling.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They back up against the steps, black, ghostlike, their searchlights flash across the trees.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Wasser! </w:t>
      </w:r>
      <w:proofErr w:type="spellStart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>Luft</w:t>
      </w:r>
      <w:proofErr w:type="spellEnd"/>
      <w:r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!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 same all over again, like a late showing of the same film: a volley of shots,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 train falls silent. Only this time a little girl pushes herself halfway through the small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window and, losing her balance, falls out onto the gravel. Stunned, she lies still for a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moment, then stands up and begins walking around in a circle, faster and faster, waving her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rigid arms in the air, breathing loudly and spasmodically, whining in a faint voice. Her mind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has given way in the inferno inside the train. The whining is hard on the nerves: an S.S. man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approaches calmly, his heavy boot strikes between her shoulders. She falls. Holding her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down with his foot, he draws his revolver, fires once, then again. She remains face down,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kicking the gravel with her feet, until she stiffens. They proceed to unseal the train.</w:t>
      </w:r>
    </w:p>
    <w:p w14:paraId="65AE8887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I am back on the ramp, standing by the doors. A warm, sickening smell gushes from inside.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 mountain of people filling the car almost halfway up to the ceiling is motionless,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horribly tangled, but still steaming.</w:t>
      </w:r>
    </w:p>
    <w:p w14:paraId="73B89D9F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Ausladen</w:t>
      </w:r>
      <w:proofErr w:type="spellEnd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comes the command. An S.S. man steps out from the darkness. Across his chest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hangs a portable searchlight. He throws a stream of light inside.</w:t>
      </w:r>
    </w:p>
    <w:p w14:paraId="0C83E343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Why are you standing about like sheep? Start unloading!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3AB2369D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His whip flies and falls across our backs. I seize a corpse by the hand; the fingers close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tightly around mine. I pull back with a shriek and stagger away. My heart pounds, jumps up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to my throat. I can no longer control the nausea. Hunched under the train I begin to vomit.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Then, like a drunk, I weave over to the stack of rails.</w:t>
      </w:r>
    </w:p>
    <w:p w14:paraId="61E6047E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I lie against the cool, kind metal and dream about returning to the camp, about my bunk, on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which there is no mattress, about sleep among comrades who are not going to the gas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tonight. Suddenly I see the camp as a haven of peace. It is true, others may be dying, but one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is somehow still alive, one has enough food, enough strength to work . . .</w:t>
      </w:r>
    </w:p>
    <w:p w14:paraId="50473F59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The lights on the ramp flicker with a spectral glow, the wave of people—feverish, agitated,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stupefied people—flows on and on, endlessly. They think that now they will have to face a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new life in the camp, and they prepare themselves emotionally for the hard struggle ahead.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They do not know that in just a few moments they will die, that the gold, money, and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diamonds which they have so prudently hidden in their clothing and on their bodies are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now useless to them. Experienced professionals will probe into every recess of their flesh,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will pull the gold from under the tongue and the diamonds from the uterus and the colon.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They will rip out gold teeth. In tightly sealed crates they will ship them to Berlin.</w:t>
      </w:r>
    </w:p>
    <w:p w14:paraId="5856108C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The S.S. men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’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 black figures move about, dignified, businesslike. The gentleman with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notebook puts down his final marks, rounds out the figures: fifteen thousand.</w:t>
      </w:r>
    </w:p>
    <w:p w14:paraId="78C5B52E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Many, very many, trucks have been driven to the crematoria today.</w:t>
      </w:r>
    </w:p>
    <w:p w14:paraId="53C49C3F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It is almost over. The dead are being cleared off the ramp and piled into the last truck.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Canada men, weighed down under a load of bread, marmalade and sugar, and smelling of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perfume and fresh linen, line up to go. For several days the entire camp will live off this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transport. For several days the entire camp will talk about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Sosnowiec</w:t>
      </w:r>
      <w:r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Bedzin.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”</w:t>
      </w:r>
    </w:p>
    <w:p w14:paraId="38AB0483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Sosnowiec</w:t>
      </w:r>
      <w:r w:rsidR="00610334"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Bedzin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was a good, rich transport.</w:t>
      </w:r>
    </w:p>
    <w:p w14:paraId="13D8F773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lastRenderedPageBreak/>
        <w:t>The stars are already beginning to pale as we walk back to the camp. The sky grows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translucent and opens high above our heads—it is getting light.</w:t>
      </w:r>
    </w:p>
    <w:p w14:paraId="0599B2CC" w14:textId="09D6F6EC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Great columns of smoke rise from the crematoria and merge up above into a huge black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river which very slowly floats across the sky over Birkenau and disappears beyond the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forests in the direction of </w:t>
      </w:r>
      <w:proofErr w:type="spellStart"/>
      <w:r w:rsidRPr="00B869FB">
        <w:rPr>
          <w:rFonts w:ascii="Georgia" w:hAnsi="Georgia"/>
          <w:spacing w:val="-10"/>
          <w:kern w:val="2"/>
          <w:sz w:val="23"/>
          <w:szCs w:val="24"/>
        </w:rPr>
        <w:t>Trzebinia</w:t>
      </w:r>
      <w:proofErr w:type="spellEnd"/>
      <w:r w:rsidRPr="00B869FB">
        <w:rPr>
          <w:rFonts w:ascii="Georgia" w:hAnsi="Georgia"/>
          <w:spacing w:val="-10"/>
          <w:kern w:val="2"/>
          <w:sz w:val="23"/>
          <w:szCs w:val="24"/>
        </w:rPr>
        <w:t>.</w:t>
      </w:r>
      <w:r w:rsidR="005D082B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23"/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The 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Sosnowiec</w:t>
      </w:r>
      <w:r w:rsidRPr="00B869FB">
        <w:rPr>
          <w:rFonts w:ascii="Times New Roman" w:hAnsi="Times New Roman" w:cs="Times New Roman"/>
          <w:spacing w:val="-10"/>
          <w:kern w:val="2"/>
          <w:sz w:val="23"/>
          <w:szCs w:val="24"/>
        </w:rPr>
        <w:t>‐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Bedzin</w:t>
      </w:r>
      <w:r w:rsidR="00025B73"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transport is already burning.</w:t>
      </w:r>
    </w:p>
    <w:p w14:paraId="746D028A" w14:textId="77777777" w:rsidR="00BC7AA3" w:rsidRPr="00B869FB" w:rsidRDefault="00610334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We pass a heavily armed S.S. detachment on its way to change guard. The men march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briskly, in step, shoulder to shoulder, one mass, one will.</w:t>
      </w:r>
    </w:p>
    <w:p w14:paraId="15075E73" w14:textId="053F7B5E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Und morgen die </w:t>
      </w:r>
      <w:proofErr w:type="spellStart"/>
      <w:r w:rsidR="00456203" w:rsidRPr="00B869FB">
        <w:rPr>
          <w:rFonts w:ascii="Georgia" w:hAnsi="Georgia"/>
          <w:i/>
          <w:spacing w:val="-10"/>
          <w:kern w:val="2"/>
          <w:sz w:val="23"/>
          <w:szCs w:val="24"/>
        </w:rPr>
        <w:t>ganze</w:t>
      </w:r>
      <w:proofErr w:type="spellEnd"/>
      <w:r w:rsidR="00456203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Welt . . .</w:t>
      </w:r>
      <w:r w:rsidR="00456203"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5D082B">
        <w:rPr>
          <w:rStyle w:val="FootnoteReference"/>
          <w:rFonts w:ascii="Georgia" w:hAnsi="Georgia"/>
          <w:spacing w:val="-10"/>
          <w:kern w:val="2"/>
          <w:sz w:val="23"/>
          <w:szCs w:val="24"/>
        </w:rPr>
        <w:footnoteReference w:id="24"/>
      </w:r>
      <w:r w:rsidR="0045620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they sing at the top of their lungs.</w:t>
      </w:r>
    </w:p>
    <w:p w14:paraId="56BF0E0F" w14:textId="77777777" w:rsidR="00BC7AA3" w:rsidRPr="00B869FB" w:rsidRDefault="00025B7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>“</w:t>
      </w:r>
      <w:proofErr w:type="spellStart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>Rechts</w:t>
      </w:r>
      <w:proofErr w:type="spellEnd"/>
      <w:r w:rsidR="00610334" w:rsidRPr="00B869FB">
        <w:rPr>
          <w:rFonts w:ascii="Georgia" w:hAnsi="Georgia"/>
          <w:i/>
          <w:spacing w:val="-10"/>
          <w:kern w:val="2"/>
          <w:sz w:val="23"/>
          <w:szCs w:val="24"/>
        </w:rPr>
        <w:t xml:space="preserve"> ran!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To the right march!</w:t>
      </w:r>
      <w:r w:rsidRPr="00B869FB">
        <w:rPr>
          <w:rFonts w:ascii="Georgia" w:hAnsi="Georgia"/>
          <w:spacing w:val="-10"/>
          <w:kern w:val="2"/>
          <w:sz w:val="23"/>
          <w:szCs w:val="24"/>
        </w:rPr>
        <w:t>”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 xml:space="preserve"> snaps a command from up front. We move out of their</w:t>
      </w:r>
      <w:r w:rsidR="00BC7AA3"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  <w:r w:rsidR="00610334" w:rsidRPr="00B869FB">
        <w:rPr>
          <w:rFonts w:ascii="Georgia" w:hAnsi="Georgia"/>
          <w:spacing w:val="-10"/>
          <w:kern w:val="2"/>
          <w:sz w:val="23"/>
          <w:szCs w:val="24"/>
        </w:rPr>
        <w:t>way.</w:t>
      </w:r>
    </w:p>
    <w:p w14:paraId="7A8B3CB2" w14:textId="77777777" w:rsidR="00610334" w:rsidRPr="00B869FB" w:rsidRDefault="00BC7AA3" w:rsidP="00B869FB">
      <w:pPr>
        <w:spacing w:after="80" w:line="259" w:lineRule="auto"/>
        <w:ind w:firstLine="144"/>
        <w:jc w:val="both"/>
        <w:rPr>
          <w:rFonts w:ascii="Georgia" w:hAnsi="Georgia"/>
          <w:spacing w:val="-10"/>
          <w:kern w:val="2"/>
          <w:sz w:val="23"/>
          <w:szCs w:val="24"/>
        </w:rPr>
      </w:pPr>
      <w:r w:rsidRPr="00B869FB">
        <w:rPr>
          <w:rFonts w:ascii="Georgia" w:hAnsi="Georgia"/>
          <w:spacing w:val="-10"/>
          <w:kern w:val="2"/>
          <w:sz w:val="23"/>
          <w:szCs w:val="24"/>
        </w:rPr>
        <w:t xml:space="preserve"> </w:t>
      </w:r>
    </w:p>
    <w:sectPr w:rsidR="00610334" w:rsidRPr="00B869FB" w:rsidSect="00B869FB">
      <w:footerReference w:type="default" r:id="rId9"/>
      <w:pgSz w:w="12240" w:h="15840"/>
      <w:pgMar w:top="1008" w:right="1080" w:bottom="100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6A5F7" w14:textId="77777777" w:rsidR="005D4F01" w:rsidRDefault="005D4F01" w:rsidP="000A0C8D">
      <w:r>
        <w:separator/>
      </w:r>
    </w:p>
  </w:endnote>
  <w:endnote w:type="continuationSeparator" w:id="0">
    <w:p w14:paraId="60CDD264" w14:textId="77777777" w:rsidR="005D4F01" w:rsidRDefault="005D4F01" w:rsidP="000A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DejaVu Sans Condensed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7DD4" w14:textId="46A54751" w:rsidR="00CC4A42" w:rsidRPr="00CC4A42" w:rsidRDefault="00CC4A42" w:rsidP="00CC4A42">
    <w:pPr>
      <w:pStyle w:val="Footer"/>
      <w:pBdr>
        <w:top w:val="single" w:sz="4" w:space="1" w:color="auto"/>
      </w:pBdr>
      <w:jc w:val="center"/>
      <w:rPr>
        <w:rFonts w:ascii="Georgia" w:hAnsi="Georgia"/>
        <w:i/>
        <w:iCs/>
        <w:sz w:val="16"/>
        <w:szCs w:val="16"/>
      </w:rPr>
    </w:pPr>
    <w:r w:rsidRPr="00CC4A42">
      <w:rPr>
        <w:rFonts w:ascii="Georgia" w:hAnsi="Georgia"/>
        <w:i/>
        <w:iCs/>
        <w:sz w:val="16"/>
        <w:szCs w:val="16"/>
      </w:rPr>
      <w:t xml:space="preserve">This Way for the Gas, Ladies and Gentlemen — </w:t>
    </w:r>
    <w:r w:rsidRPr="00CC4A42">
      <w:rPr>
        <w:rFonts w:ascii="Georgia" w:hAnsi="Georgia"/>
        <w:i/>
        <w:iCs/>
        <w:sz w:val="16"/>
        <w:szCs w:val="16"/>
      </w:rPr>
      <w:fldChar w:fldCharType="begin"/>
    </w:r>
    <w:r w:rsidRPr="00CC4A42">
      <w:rPr>
        <w:rFonts w:ascii="Georgia" w:hAnsi="Georgia"/>
        <w:i/>
        <w:iCs/>
        <w:sz w:val="16"/>
        <w:szCs w:val="16"/>
      </w:rPr>
      <w:instrText xml:space="preserve"> PAGE   \* MERGEFORMAT </w:instrText>
    </w:r>
    <w:r w:rsidRPr="00CC4A42">
      <w:rPr>
        <w:rFonts w:ascii="Georgia" w:hAnsi="Georgia"/>
        <w:i/>
        <w:iCs/>
        <w:sz w:val="16"/>
        <w:szCs w:val="16"/>
      </w:rPr>
      <w:fldChar w:fldCharType="separate"/>
    </w:r>
    <w:r w:rsidRPr="00CC4A42">
      <w:rPr>
        <w:rFonts w:ascii="Georgia" w:hAnsi="Georgia"/>
        <w:i/>
        <w:iCs/>
        <w:noProof/>
        <w:sz w:val="16"/>
        <w:szCs w:val="16"/>
      </w:rPr>
      <w:t>1</w:t>
    </w:r>
    <w:r w:rsidRPr="00CC4A42">
      <w:rPr>
        <w:rFonts w:ascii="Georgia" w:hAnsi="Georgia"/>
        <w:i/>
        <w:iCs/>
        <w:noProof/>
        <w:sz w:val="16"/>
        <w:szCs w:val="16"/>
      </w:rPr>
      <w:fldChar w:fldCharType="end"/>
    </w:r>
    <w:r w:rsidRPr="00CC4A42">
      <w:rPr>
        <w:rFonts w:ascii="Georgia" w:hAnsi="Georgia"/>
        <w:i/>
        <w:iCs/>
        <w:noProof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12AD" w14:textId="77777777" w:rsidR="005D4F01" w:rsidRDefault="005D4F01" w:rsidP="000A0C8D">
      <w:r>
        <w:separator/>
      </w:r>
    </w:p>
  </w:footnote>
  <w:footnote w:type="continuationSeparator" w:id="0">
    <w:p w14:paraId="45F8B184" w14:textId="77777777" w:rsidR="005D4F01" w:rsidRDefault="005D4F01" w:rsidP="000A0C8D">
      <w:r>
        <w:continuationSeparator/>
      </w:r>
    </w:p>
  </w:footnote>
  <w:footnote w:id="1">
    <w:p w14:paraId="2321429A" w14:textId="50708FE3" w:rsidR="00BD5BA8" w:rsidRPr="00BD5BA8" w:rsidRDefault="00BD5BA8">
      <w:pPr>
        <w:pStyle w:val="FootnoteText"/>
        <w:rPr>
          <w:rFonts w:ascii="Open Sans" w:hAnsi="Open Sans" w:cs="Open Sans"/>
          <w:sz w:val="18"/>
          <w:szCs w:val="18"/>
        </w:rPr>
      </w:pPr>
      <w:r w:rsidRPr="00BD5BA8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BD5BA8">
        <w:rPr>
          <w:rFonts w:ascii="Open Sans" w:hAnsi="Open Sans" w:cs="Open Sans"/>
          <w:sz w:val="18"/>
          <w:szCs w:val="18"/>
        </w:rPr>
        <w:t xml:space="preserve"> </w:t>
      </w:r>
      <w:r w:rsidRPr="00BD5BA8">
        <w:rPr>
          <w:rFonts w:ascii="Open Sans" w:hAnsi="Open Sans" w:cs="Open Sans"/>
          <w:i/>
          <w:iCs/>
          <w:sz w:val="18"/>
          <w:szCs w:val="18"/>
        </w:rPr>
        <w:t>Cyclone B solution</w:t>
      </w:r>
      <w:r w:rsidRPr="00BD5BA8">
        <w:rPr>
          <w:rFonts w:ascii="Open Sans" w:hAnsi="Open Sans" w:cs="Open Sans"/>
          <w:sz w:val="18"/>
          <w:szCs w:val="18"/>
        </w:rPr>
        <w:t xml:space="preserve"> — Hydrogen cyanide — In German, this is </w:t>
      </w:r>
      <w:r w:rsidRPr="00BD5BA8">
        <w:rPr>
          <w:rFonts w:ascii="Open Sans" w:hAnsi="Open Sans" w:cs="Open Sans"/>
          <w:i/>
          <w:iCs/>
          <w:sz w:val="18"/>
          <w:szCs w:val="18"/>
        </w:rPr>
        <w:t>Zyklon B</w:t>
      </w:r>
      <w:r w:rsidRPr="00BD5BA8">
        <w:rPr>
          <w:rFonts w:ascii="Open Sans" w:hAnsi="Open Sans" w:cs="Open Sans"/>
          <w:sz w:val="18"/>
          <w:szCs w:val="18"/>
        </w:rPr>
        <w:t xml:space="preserve">, a pesticide developed in the 1920s. </w:t>
      </w:r>
      <w:r w:rsidRPr="00BD5BA8">
        <w:rPr>
          <w:rFonts w:ascii="Open Sans" w:hAnsi="Open Sans" w:cs="Open Sans"/>
          <w:sz w:val="18"/>
          <w:szCs w:val="18"/>
        </w:rPr>
        <w:t>It was produced in crystal form</w:t>
      </w:r>
      <w:r>
        <w:rPr>
          <w:rFonts w:ascii="Open Sans" w:hAnsi="Open Sans" w:cs="Open Sans"/>
          <w:sz w:val="18"/>
          <w:szCs w:val="18"/>
        </w:rPr>
        <w:t xml:space="preserve">, as blue </w:t>
      </w:r>
      <w:r w:rsidRPr="00BD5BA8">
        <w:rPr>
          <w:rFonts w:ascii="Open Sans" w:hAnsi="Open Sans" w:cs="Open Sans"/>
          <w:sz w:val="18"/>
          <w:szCs w:val="18"/>
        </w:rPr>
        <w:t xml:space="preserve">pellets. </w:t>
      </w:r>
      <w:r w:rsidRPr="00BD5BA8">
        <w:rPr>
          <w:rFonts w:ascii="Open Sans" w:hAnsi="Open Sans" w:cs="Open Sans"/>
          <w:sz w:val="18"/>
          <w:szCs w:val="18"/>
        </w:rPr>
        <w:t>These</w:t>
      </w:r>
      <w:r w:rsidRPr="00BD5BA8">
        <w:rPr>
          <w:rFonts w:ascii="Open Sans" w:hAnsi="Open Sans" w:cs="Open Sans"/>
          <w:sz w:val="18"/>
          <w:szCs w:val="18"/>
        </w:rPr>
        <w:t xml:space="preserve"> pellets turned into a highly poisonous gas (hydrocyanic or prussic acid) when exposed to air</w:t>
      </w:r>
      <w:r w:rsidRPr="00BD5BA8">
        <w:rPr>
          <w:rFonts w:ascii="Open Sans" w:hAnsi="Open Sans" w:cs="Open Sans"/>
          <w:sz w:val="18"/>
          <w:szCs w:val="18"/>
        </w:rPr>
        <w:t>. This is the gas used by the Germans in their gas chambers.</w:t>
      </w:r>
    </w:p>
  </w:footnote>
  <w:footnote w:id="2">
    <w:p w14:paraId="38D11016" w14:textId="21ADE83F" w:rsidR="000A0C8D" w:rsidRPr="00CC4A42" w:rsidRDefault="000A0C8D">
      <w:pPr>
        <w:pStyle w:val="FootnoteText"/>
        <w:rPr>
          <w:rFonts w:ascii="Open Sans" w:hAnsi="Open Sans" w:cs="Open Sans"/>
          <w:sz w:val="18"/>
          <w:szCs w:val="18"/>
        </w:rPr>
      </w:pPr>
      <w:r w:rsidRPr="00CC4A42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CC4A42">
        <w:rPr>
          <w:rFonts w:ascii="Open Sans" w:hAnsi="Open Sans" w:cs="Open Sans"/>
          <w:sz w:val="18"/>
          <w:szCs w:val="18"/>
        </w:rPr>
        <w:t xml:space="preserve"> </w:t>
      </w:r>
      <w:r w:rsidR="00F22D65" w:rsidRPr="00F22D65">
        <w:rPr>
          <w:rFonts w:ascii="Open Sans" w:hAnsi="Open Sans" w:cs="Open Sans"/>
          <w:i/>
          <w:iCs/>
          <w:sz w:val="18"/>
          <w:szCs w:val="18"/>
        </w:rPr>
        <w:t>Spanish goats</w:t>
      </w:r>
      <w:r w:rsidR="00F22D65">
        <w:rPr>
          <w:rFonts w:ascii="Open Sans" w:hAnsi="Open Sans" w:cs="Open Sans"/>
          <w:sz w:val="18"/>
          <w:szCs w:val="18"/>
        </w:rPr>
        <w:t xml:space="preserve"> — </w:t>
      </w:r>
      <w:r w:rsidRPr="00CC4A42">
        <w:rPr>
          <w:rFonts w:ascii="Open Sans" w:hAnsi="Open Sans" w:cs="Open Sans"/>
          <w:sz w:val="18"/>
          <w:szCs w:val="18"/>
        </w:rPr>
        <w:t>Crossed wooden beams wrapped in barbed wire.</w:t>
      </w:r>
    </w:p>
  </w:footnote>
  <w:footnote w:id="3">
    <w:p w14:paraId="7381FFE9" w14:textId="0769497F" w:rsidR="00F7353E" w:rsidRPr="00BD5BA8" w:rsidRDefault="00F7353E">
      <w:pPr>
        <w:pStyle w:val="FootnoteText"/>
        <w:rPr>
          <w:rFonts w:ascii="Open Sans" w:hAnsi="Open Sans" w:cs="Open Sans"/>
          <w:sz w:val="18"/>
          <w:szCs w:val="18"/>
        </w:rPr>
      </w:pPr>
      <w:r w:rsidRPr="00BD5BA8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BD5BA8">
        <w:rPr>
          <w:rFonts w:ascii="Open Sans" w:hAnsi="Open Sans" w:cs="Open Sans"/>
          <w:sz w:val="18"/>
          <w:szCs w:val="18"/>
        </w:rPr>
        <w:t xml:space="preserve"> </w:t>
      </w:r>
      <w:r w:rsidRPr="00BD5BA8">
        <w:rPr>
          <w:rFonts w:ascii="Open Sans" w:hAnsi="Open Sans" w:cs="Open Sans"/>
          <w:i/>
          <w:iCs/>
          <w:sz w:val="18"/>
          <w:szCs w:val="18"/>
        </w:rPr>
        <w:t xml:space="preserve">Frauen </w:t>
      </w:r>
      <w:proofErr w:type="spellStart"/>
      <w:r w:rsidRPr="00BD5BA8">
        <w:rPr>
          <w:rFonts w:ascii="Open Sans" w:hAnsi="Open Sans" w:cs="Open Sans"/>
          <w:i/>
          <w:iCs/>
          <w:sz w:val="18"/>
          <w:szCs w:val="18"/>
        </w:rPr>
        <w:t>Konzentration</w:t>
      </w:r>
      <w:proofErr w:type="spellEnd"/>
      <w:r w:rsidRPr="00BD5BA8">
        <w:rPr>
          <w:rFonts w:ascii="Open Sans" w:hAnsi="Open Sans" w:cs="Open Sans"/>
          <w:i/>
          <w:iCs/>
          <w:sz w:val="18"/>
          <w:szCs w:val="18"/>
        </w:rPr>
        <w:t xml:space="preserve"> Lager</w:t>
      </w:r>
      <w:r w:rsidRPr="00BD5BA8">
        <w:rPr>
          <w:rFonts w:ascii="Open Sans" w:hAnsi="Open Sans" w:cs="Open Sans"/>
          <w:sz w:val="18"/>
          <w:szCs w:val="18"/>
        </w:rPr>
        <w:t xml:space="preserve"> — </w:t>
      </w:r>
      <w:r w:rsidRPr="00BD5BA8">
        <w:rPr>
          <w:rFonts w:ascii="Open Sans" w:hAnsi="Open Sans" w:cs="Open Sans"/>
          <w:sz w:val="18"/>
          <w:szCs w:val="18"/>
        </w:rPr>
        <w:t>Women's concentration camp</w:t>
      </w:r>
      <w:r w:rsidR="00643320" w:rsidRPr="00BD5BA8">
        <w:rPr>
          <w:rFonts w:ascii="Open Sans" w:hAnsi="Open Sans" w:cs="Open Sans"/>
          <w:sz w:val="18"/>
          <w:szCs w:val="18"/>
        </w:rPr>
        <w:t>.</w:t>
      </w:r>
    </w:p>
  </w:footnote>
  <w:footnote w:id="4">
    <w:p w14:paraId="4762EF63" w14:textId="7DD1E388" w:rsidR="000A0C8D" w:rsidRPr="00CC4A42" w:rsidRDefault="000A0C8D">
      <w:pPr>
        <w:pStyle w:val="FootnoteText"/>
        <w:rPr>
          <w:rFonts w:ascii="Open Sans" w:hAnsi="Open Sans" w:cs="Open Sans"/>
          <w:sz w:val="18"/>
          <w:szCs w:val="18"/>
        </w:rPr>
      </w:pPr>
      <w:r w:rsidRPr="00CC4A42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CC4A42">
        <w:rPr>
          <w:rFonts w:ascii="Open Sans" w:hAnsi="Open Sans" w:cs="Open Sans"/>
          <w:sz w:val="18"/>
          <w:szCs w:val="18"/>
        </w:rPr>
        <w:t xml:space="preserve"> </w:t>
      </w:r>
      <w:r w:rsidRPr="003A45FE">
        <w:rPr>
          <w:rFonts w:ascii="Open Sans" w:hAnsi="Open Sans" w:cs="Open Sans"/>
          <w:i/>
          <w:iCs/>
          <w:sz w:val="18"/>
          <w:szCs w:val="18"/>
        </w:rPr>
        <w:t>Canada</w:t>
      </w:r>
      <w:r w:rsidRPr="00CC4A42">
        <w:rPr>
          <w:rFonts w:ascii="Open Sans" w:hAnsi="Open Sans" w:cs="Open Sans"/>
          <w:sz w:val="18"/>
          <w:szCs w:val="18"/>
        </w:rPr>
        <w:t xml:space="preserve"> </w:t>
      </w:r>
      <w:r w:rsidR="00621D48">
        <w:rPr>
          <w:rFonts w:ascii="Open Sans" w:hAnsi="Open Sans" w:cs="Open Sans"/>
          <w:sz w:val="18"/>
          <w:szCs w:val="18"/>
        </w:rPr>
        <w:t xml:space="preserve">— Many Europeans immigrated to Canada before the war, and the prisoners thought of it as a land of peace and plenty. Within the camp, it referred to a work detail </w:t>
      </w:r>
      <w:r w:rsidR="00F22D65">
        <w:rPr>
          <w:rFonts w:ascii="Open Sans" w:hAnsi="Open Sans" w:cs="Open Sans"/>
          <w:sz w:val="18"/>
          <w:szCs w:val="18"/>
        </w:rPr>
        <w:t xml:space="preserve">where prisoners </w:t>
      </w:r>
      <w:r w:rsidR="00F22D65" w:rsidRPr="00CC4A42">
        <w:rPr>
          <w:rFonts w:ascii="Open Sans" w:hAnsi="Open Sans" w:cs="Open Sans"/>
          <w:sz w:val="18"/>
          <w:szCs w:val="18"/>
        </w:rPr>
        <w:t>helped to unload the incoming transports of people destined for the gas chambers</w:t>
      </w:r>
      <w:r w:rsidR="00F22D65">
        <w:rPr>
          <w:rFonts w:ascii="Open Sans" w:hAnsi="Open Sans" w:cs="Open Sans"/>
          <w:sz w:val="18"/>
          <w:szCs w:val="18"/>
        </w:rPr>
        <w:t>, and</w:t>
      </w:r>
      <w:r w:rsidR="00621D48">
        <w:rPr>
          <w:rFonts w:ascii="Open Sans" w:hAnsi="Open Sans" w:cs="Open Sans"/>
          <w:sz w:val="18"/>
          <w:szCs w:val="18"/>
        </w:rPr>
        <w:t xml:space="preserve"> the men who were assigned to that labor gang (</w:t>
      </w:r>
      <w:proofErr w:type="spellStart"/>
      <w:r w:rsidRPr="00CC4A42">
        <w:rPr>
          <w:rFonts w:ascii="Open Sans" w:hAnsi="Open Sans" w:cs="Open Sans"/>
          <w:i/>
          <w:sz w:val="18"/>
          <w:szCs w:val="18"/>
        </w:rPr>
        <w:t>Kommando</w:t>
      </w:r>
      <w:proofErr w:type="spellEnd"/>
      <w:r w:rsidR="00621D48">
        <w:rPr>
          <w:rFonts w:ascii="Open Sans" w:hAnsi="Open Sans" w:cs="Open Sans"/>
          <w:sz w:val="18"/>
          <w:szCs w:val="18"/>
        </w:rPr>
        <w:t>)</w:t>
      </w:r>
      <w:r w:rsidR="00F22D65">
        <w:rPr>
          <w:rFonts w:ascii="Open Sans" w:hAnsi="Open Sans" w:cs="Open Sans"/>
          <w:sz w:val="18"/>
          <w:szCs w:val="18"/>
        </w:rPr>
        <w:t>.</w:t>
      </w:r>
    </w:p>
  </w:footnote>
  <w:footnote w:id="5">
    <w:p w14:paraId="3986892C" w14:textId="4220EDA5" w:rsidR="000A0C8D" w:rsidRPr="00CC4A42" w:rsidRDefault="000A0C8D">
      <w:pPr>
        <w:pStyle w:val="FootnoteText"/>
        <w:rPr>
          <w:rFonts w:ascii="Open Sans" w:hAnsi="Open Sans" w:cs="Open Sans"/>
          <w:sz w:val="18"/>
          <w:szCs w:val="18"/>
        </w:rPr>
      </w:pPr>
      <w:r w:rsidRPr="00CC4A42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CC4A42">
        <w:rPr>
          <w:rFonts w:ascii="Open Sans" w:hAnsi="Open Sans" w:cs="Open Sans"/>
          <w:sz w:val="18"/>
          <w:szCs w:val="18"/>
        </w:rPr>
        <w:t xml:space="preserve"> </w:t>
      </w:r>
      <w:r w:rsidR="00F22D65" w:rsidRPr="00F22D65">
        <w:rPr>
          <w:rFonts w:ascii="Open Sans" w:hAnsi="Open Sans" w:cs="Open Sans"/>
          <w:i/>
          <w:iCs/>
          <w:sz w:val="18"/>
          <w:szCs w:val="18"/>
        </w:rPr>
        <w:t>rentier</w:t>
      </w:r>
      <w:r w:rsidR="00F22D65">
        <w:rPr>
          <w:rFonts w:ascii="Open Sans" w:hAnsi="Open Sans" w:cs="Open Sans"/>
          <w:sz w:val="18"/>
          <w:szCs w:val="18"/>
        </w:rPr>
        <w:t xml:space="preserve"> — </w:t>
      </w:r>
      <w:r w:rsidRPr="00CC4A42">
        <w:rPr>
          <w:rFonts w:ascii="Open Sans" w:hAnsi="Open Sans" w:cs="Open Sans"/>
          <w:sz w:val="18"/>
          <w:szCs w:val="18"/>
        </w:rPr>
        <w:t>Someone whose income derives from rents, interest on investments, and the like.</w:t>
      </w:r>
    </w:p>
  </w:footnote>
  <w:footnote w:id="6">
    <w:p w14:paraId="79493F83" w14:textId="5BB19C1F" w:rsidR="000A0C8D" w:rsidRPr="00CC4A42" w:rsidRDefault="000A0C8D">
      <w:pPr>
        <w:pStyle w:val="FootnoteText"/>
        <w:rPr>
          <w:rFonts w:ascii="Open Sans" w:hAnsi="Open Sans" w:cs="Open Sans"/>
          <w:sz w:val="18"/>
          <w:szCs w:val="18"/>
        </w:rPr>
      </w:pPr>
      <w:r w:rsidRPr="00CC4A42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CC4A42">
        <w:rPr>
          <w:rFonts w:ascii="Open Sans" w:hAnsi="Open Sans" w:cs="Open Sans"/>
          <w:sz w:val="18"/>
          <w:szCs w:val="18"/>
        </w:rPr>
        <w:t xml:space="preserve"> </w:t>
      </w:r>
      <w:r w:rsidRPr="00F22D65">
        <w:rPr>
          <w:rFonts w:ascii="Open Sans" w:hAnsi="Open Sans" w:cs="Open Sans"/>
          <w:i/>
          <w:iCs/>
          <w:sz w:val="18"/>
          <w:szCs w:val="18"/>
        </w:rPr>
        <w:t>Muslim</w:t>
      </w:r>
      <w:r w:rsidR="00F22D65">
        <w:rPr>
          <w:rFonts w:ascii="Open Sans" w:hAnsi="Open Sans" w:cs="Open Sans"/>
          <w:sz w:val="18"/>
          <w:szCs w:val="18"/>
        </w:rPr>
        <w:t xml:space="preserve"> —</w:t>
      </w:r>
      <w:r w:rsidRPr="00CC4A42">
        <w:rPr>
          <w:rFonts w:ascii="Open Sans" w:hAnsi="Open Sans" w:cs="Open Sans"/>
          <w:sz w:val="18"/>
          <w:szCs w:val="18"/>
        </w:rPr>
        <w:t xml:space="preserve"> </w:t>
      </w:r>
      <w:r w:rsidR="00F22D65">
        <w:rPr>
          <w:rFonts w:ascii="Open Sans" w:hAnsi="Open Sans" w:cs="Open Sans"/>
          <w:sz w:val="18"/>
          <w:szCs w:val="18"/>
        </w:rPr>
        <w:t>T</w:t>
      </w:r>
      <w:r w:rsidRPr="00CC4A42">
        <w:rPr>
          <w:rFonts w:ascii="Open Sans" w:hAnsi="Open Sans" w:cs="Open Sans"/>
          <w:sz w:val="18"/>
          <w:szCs w:val="18"/>
        </w:rPr>
        <w:t xml:space="preserve">he </w:t>
      </w:r>
      <w:proofErr w:type="gramStart"/>
      <w:r w:rsidRPr="00CC4A42">
        <w:rPr>
          <w:rFonts w:ascii="Open Sans" w:hAnsi="Open Sans" w:cs="Open Sans"/>
          <w:sz w:val="18"/>
          <w:szCs w:val="18"/>
        </w:rPr>
        <w:t>camp</w:t>
      </w:r>
      <w:proofErr w:type="gramEnd"/>
      <w:r w:rsidRPr="00CC4A42">
        <w:rPr>
          <w:rFonts w:ascii="Open Sans" w:hAnsi="Open Sans" w:cs="Open Sans"/>
          <w:sz w:val="18"/>
          <w:szCs w:val="18"/>
        </w:rPr>
        <w:t xml:space="preserve"> name for a prisoner who had been destroyed physically and spiritually, and who had neither the strength nor the will to go on living—a man ripe for the gas chamber.</w:t>
      </w:r>
    </w:p>
  </w:footnote>
  <w:footnote w:id="7">
    <w:p w14:paraId="302FC09A" w14:textId="7AF740A2" w:rsidR="00571292" w:rsidRPr="00571292" w:rsidRDefault="00571292">
      <w:pPr>
        <w:pStyle w:val="FootnoteText"/>
        <w:rPr>
          <w:rFonts w:ascii="Open Sans" w:hAnsi="Open Sans" w:cs="Open Sans"/>
          <w:sz w:val="18"/>
          <w:szCs w:val="18"/>
        </w:rPr>
      </w:pPr>
      <w:r w:rsidRPr="00571292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571292">
        <w:rPr>
          <w:rFonts w:ascii="Open Sans" w:hAnsi="Open Sans" w:cs="Open Sans"/>
          <w:sz w:val="18"/>
          <w:szCs w:val="18"/>
        </w:rPr>
        <w:t xml:space="preserve"> </w:t>
      </w:r>
      <w:r w:rsidRPr="00571292">
        <w:rPr>
          <w:rFonts w:ascii="Open Sans" w:hAnsi="Open Sans" w:cs="Open Sans"/>
          <w:i/>
          <w:iCs/>
          <w:sz w:val="18"/>
          <w:szCs w:val="18"/>
        </w:rPr>
        <w:t>Block Elder</w:t>
      </w:r>
      <w:r w:rsidRPr="00571292">
        <w:rPr>
          <w:rFonts w:ascii="Open Sans" w:hAnsi="Open Sans" w:cs="Open Sans"/>
          <w:sz w:val="18"/>
          <w:szCs w:val="18"/>
        </w:rPr>
        <w:t xml:space="preserve"> — A</w:t>
      </w:r>
      <w:r w:rsidRPr="00571292">
        <w:rPr>
          <w:rFonts w:ascii="Open Sans" w:hAnsi="Open Sans" w:cs="Open Sans"/>
          <w:sz w:val="18"/>
          <w:szCs w:val="18"/>
        </w:rPr>
        <w:t xml:space="preserve"> prisoner </w:t>
      </w:r>
      <w:r w:rsidRPr="00571292">
        <w:rPr>
          <w:rFonts w:ascii="Open Sans" w:hAnsi="Open Sans" w:cs="Open Sans"/>
          <w:sz w:val="18"/>
          <w:szCs w:val="18"/>
        </w:rPr>
        <w:t xml:space="preserve">who </w:t>
      </w:r>
      <w:r>
        <w:rPr>
          <w:rFonts w:ascii="Open Sans" w:hAnsi="Open Sans" w:cs="Open Sans"/>
          <w:sz w:val="18"/>
          <w:szCs w:val="18"/>
        </w:rPr>
        <w:t xml:space="preserve">was assigned by the S.S. guards to </w:t>
      </w:r>
      <w:r w:rsidRPr="00571292">
        <w:rPr>
          <w:rFonts w:ascii="Open Sans" w:hAnsi="Open Sans" w:cs="Open Sans"/>
          <w:sz w:val="18"/>
          <w:szCs w:val="18"/>
        </w:rPr>
        <w:t>maintain</w:t>
      </w:r>
      <w:r w:rsidRPr="00571292">
        <w:rPr>
          <w:rFonts w:ascii="Open Sans" w:hAnsi="Open Sans" w:cs="Open Sans"/>
          <w:sz w:val="18"/>
          <w:szCs w:val="18"/>
        </w:rPr>
        <w:t xml:space="preserve"> order and discipline in the block</w:t>
      </w:r>
      <w:r>
        <w:rPr>
          <w:rFonts w:ascii="Open Sans" w:hAnsi="Open Sans" w:cs="Open Sans"/>
          <w:sz w:val="18"/>
          <w:szCs w:val="18"/>
        </w:rPr>
        <w:t xml:space="preserve">. The </w:t>
      </w:r>
      <w:r w:rsidRPr="00571292">
        <w:rPr>
          <w:rFonts w:ascii="Open Sans" w:hAnsi="Open Sans" w:cs="Open Sans"/>
          <w:sz w:val="18"/>
          <w:szCs w:val="18"/>
        </w:rPr>
        <w:t>distribut</w:t>
      </w:r>
      <w:r>
        <w:rPr>
          <w:rFonts w:ascii="Open Sans" w:hAnsi="Open Sans" w:cs="Open Sans"/>
          <w:sz w:val="18"/>
          <w:szCs w:val="18"/>
        </w:rPr>
        <w:t>ed</w:t>
      </w:r>
      <w:r w:rsidRPr="00571292">
        <w:rPr>
          <w:rFonts w:ascii="Open Sans" w:hAnsi="Open Sans" w:cs="Open Sans"/>
          <w:sz w:val="18"/>
          <w:szCs w:val="18"/>
        </w:rPr>
        <w:t xml:space="preserve"> food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571292">
        <w:rPr>
          <w:rFonts w:ascii="Open Sans" w:hAnsi="Open Sans" w:cs="Open Sans"/>
          <w:sz w:val="18"/>
          <w:szCs w:val="18"/>
        </w:rPr>
        <w:t>and ke</w:t>
      </w:r>
      <w:r>
        <w:rPr>
          <w:rFonts w:ascii="Open Sans" w:hAnsi="Open Sans" w:cs="Open Sans"/>
          <w:sz w:val="18"/>
          <w:szCs w:val="18"/>
        </w:rPr>
        <w:t xml:space="preserve">pt </w:t>
      </w:r>
      <w:r w:rsidRPr="00571292">
        <w:rPr>
          <w:rFonts w:ascii="Open Sans" w:hAnsi="Open Sans" w:cs="Open Sans"/>
          <w:sz w:val="18"/>
          <w:szCs w:val="18"/>
        </w:rPr>
        <w:t xml:space="preserve">records on the prisoners. </w:t>
      </w:r>
      <w:r>
        <w:rPr>
          <w:rFonts w:ascii="Open Sans" w:hAnsi="Open Sans" w:cs="Open Sans"/>
          <w:sz w:val="18"/>
          <w:szCs w:val="18"/>
        </w:rPr>
        <w:t>They</w:t>
      </w:r>
      <w:r w:rsidRPr="00571292">
        <w:rPr>
          <w:rFonts w:ascii="Open Sans" w:hAnsi="Open Sans" w:cs="Open Sans"/>
          <w:sz w:val="18"/>
          <w:szCs w:val="18"/>
        </w:rPr>
        <w:t xml:space="preserve"> had almost unlimited power over the prisoners, which usually took the form of continually hurrying, beating them, and imposing arbitrary punishments.</w:t>
      </w:r>
    </w:p>
  </w:footnote>
  <w:footnote w:id="8">
    <w:p w14:paraId="59AE5AD9" w14:textId="4FCA0F0E" w:rsidR="00F22D65" w:rsidRPr="00F22D65" w:rsidRDefault="00F22D65">
      <w:pPr>
        <w:pStyle w:val="FootnoteText"/>
        <w:rPr>
          <w:rFonts w:ascii="Open Sans" w:hAnsi="Open Sans" w:cs="Open Sans"/>
          <w:sz w:val="18"/>
          <w:szCs w:val="18"/>
        </w:rPr>
      </w:pPr>
      <w:r w:rsidRPr="00F22D65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F22D65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F22D65">
        <w:rPr>
          <w:rFonts w:ascii="Open Sans" w:hAnsi="Open Sans" w:cs="Open Sans"/>
          <w:i/>
          <w:spacing w:val="-10"/>
          <w:kern w:val="2"/>
          <w:sz w:val="18"/>
          <w:szCs w:val="18"/>
        </w:rPr>
        <w:t>Keine</w:t>
      </w:r>
      <w:proofErr w:type="spellEnd"/>
      <w:r w:rsidRPr="00F22D65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 Angst</w:t>
      </w:r>
      <w:r w:rsidRPr="00F22D65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 </w:t>
      </w:r>
      <w:r w:rsidRPr="00F22D65">
        <w:rPr>
          <w:rFonts w:ascii="Open Sans" w:hAnsi="Open Sans" w:cs="Open Sans"/>
          <w:iCs/>
          <w:spacing w:val="-10"/>
          <w:kern w:val="2"/>
          <w:sz w:val="18"/>
          <w:szCs w:val="18"/>
        </w:rPr>
        <w:t>— “No fear!” or “Don’t worry about them!”</w:t>
      </w:r>
    </w:p>
  </w:footnote>
  <w:footnote w:id="9">
    <w:p w14:paraId="510096D2" w14:textId="07F1448E" w:rsidR="00F22D65" w:rsidRPr="00F22D65" w:rsidRDefault="00F22D65">
      <w:pPr>
        <w:pStyle w:val="FootnoteText"/>
        <w:rPr>
          <w:rFonts w:ascii="Open Sans" w:hAnsi="Open Sans" w:cs="Open Sans"/>
          <w:sz w:val="18"/>
          <w:szCs w:val="18"/>
        </w:rPr>
      </w:pPr>
      <w:r w:rsidRPr="00F22D65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F22D65">
        <w:rPr>
          <w:rFonts w:ascii="Open Sans" w:hAnsi="Open Sans" w:cs="Open Sans"/>
          <w:sz w:val="18"/>
          <w:szCs w:val="18"/>
        </w:rPr>
        <w:t xml:space="preserve"> </w:t>
      </w:r>
      <w:r w:rsidRPr="00F22D65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Was </w:t>
      </w:r>
      <w:proofErr w:type="spellStart"/>
      <w:r w:rsidRPr="00F22D65">
        <w:rPr>
          <w:rFonts w:ascii="Open Sans" w:hAnsi="Open Sans" w:cs="Open Sans"/>
          <w:i/>
          <w:spacing w:val="-10"/>
          <w:kern w:val="2"/>
          <w:sz w:val="18"/>
          <w:szCs w:val="18"/>
        </w:rPr>
        <w:t>ist</w:t>
      </w:r>
      <w:proofErr w:type="spellEnd"/>
      <w:r w:rsidRPr="00F22D65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 </w:t>
      </w:r>
      <w:proofErr w:type="spellStart"/>
      <w:r w:rsidRPr="00F22D65">
        <w:rPr>
          <w:rFonts w:ascii="Open Sans" w:hAnsi="Open Sans" w:cs="Open Sans"/>
          <w:i/>
          <w:spacing w:val="-10"/>
          <w:kern w:val="2"/>
          <w:sz w:val="18"/>
          <w:szCs w:val="18"/>
        </w:rPr>
        <w:t>los</w:t>
      </w:r>
      <w:proofErr w:type="spellEnd"/>
      <w:r w:rsidRPr="00F22D65">
        <w:rPr>
          <w:rFonts w:ascii="Open Sans" w:hAnsi="Open Sans" w:cs="Open Sans"/>
          <w:spacing w:val="-10"/>
          <w:kern w:val="2"/>
          <w:sz w:val="18"/>
          <w:szCs w:val="18"/>
        </w:rPr>
        <w:t>?</w:t>
      </w:r>
      <w:r w:rsidRPr="00F22D65">
        <w:rPr>
          <w:rFonts w:ascii="Open Sans" w:hAnsi="Open Sans" w:cs="Open Sans"/>
          <w:spacing w:val="-10"/>
          <w:kern w:val="2"/>
          <w:sz w:val="18"/>
          <w:szCs w:val="18"/>
        </w:rPr>
        <w:t xml:space="preserve"> — “What’s up?”</w:t>
      </w:r>
    </w:p>
  </w:footnote>
  <w:footnote w:id="10">
    <w:p w14:paraId="0A167F53" w14:textId="28941DBB" w:rsidR="000D09E3" w:rsidRPr="00CC4A42" w:rsidRDefault="000D09E3">
      <w:pPr>
        <w:pStyle w:val="FootnoteText"/>
        <w:rPr>
          <w:rFonts w:ascii="Open Sans" w:hAnsi="Open Sans" w:cs="Open Sans"/>
          <w:sz w:val="18"/>
          <w:szCs w:val="18"/>
        </w:rPr>
      </w:pPr>
      <w:r w:rsidRPr="00CC4A42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CC4A42">
        <w:rPr>
          <w:rFonts w:ascii="Open Sans" w:hAnsi="Open Sans" w:cs="Open Sans"/>
          <w:sz w:val="18"/>
          <w:szCs w:val="18"/>
        </w:rPr>
        <w:t xml:space="preserve"> </w:t>
      </w:r>
      <w:r w:rsidR="00F22D65" w:rsidRPr="00F22D65">
        <w:rPr>
          <w:rFonts w:ascii="Open Sans" w:hAnsi="Open Sans" w:cs="Open Sans"/>
          <w:i/>
          <w:iCs/>
          <w:sz w:val="18"/>
          <w:szCs w:val="18"/>
        </w:rPr>
        <w:t>Kapo</w:t>
      </w:r>
      <w:r w:rsidR="00F22D65">
        <w:rPr>
          <w:rFonts w:ascii="Open Sans" w:hAnsi="Open Sans" w:cs="Open Sans"/>
          <w:sz w:val="18"/>
          <w:szCs w:val="18"/>
        </w:rPr>
        <w:t xml:space="preserve"> — </w:t>
      </w:r>
      <w:r w:rsidRPr="00CC4A42">
        <w:rPr>
          <w:rFonts w:ascii="Open Sans" w:hAnsi="Open Sans" w:cs="Open Sans"/>
          <w:sz w:val="18"/>
          <w:szCs w:val="18"/>
        </w:rPr>
        <w:t>A</w:t>
      </w:r>
      <w:r w:rsidR="00064BBC" w:rsidRPr="00CC4A42">
        <w:rPr>
          <w:rFonts w:ascii="Open Sans" w:hAnsi="Open Sans" w:cs="Open Sans"/>
          <w:sz w:val="18"/>
          <w:szCs w:val="18"/>
        </w:rPr>
        <w:t xml:space="preserve"> prisoner </w:t>
      </w:r>
      <w:r w:rsidRPr="00CC4A42">
        <w:rPr>
          <w:rFonts w:ascii="Open Sans" w:hAnsi="Open Sans" w:cs="Open Sans"/>
          <w:sz w:val="18"/>
          <w:szCs w:val="18"/>
        </w:rPr>
        <w:t>who was assigned by the S.S. guards to supervise forced labor or carry out administrative tasks.</w:t>
      </w:r>
    </w:p>
  </w:footnote>
  <w:footnote w:id="11">
    <w:p w14:paraId="1C1F5B03" w14:textId="526F970B" w:rsidR="006B56E5" w:rsidRPr="00CC4A42" w:rsidRDefault="006B56E5">
      <w:pPr>
        <w:pStyle w:val="FootnoteText"/>
        <w:rPr>
          <w:rFonts w:ascii="Open Sans" w:hAnsi="Open Sans" w:cs="Open Sans"/>
          <w:sz w:val="18"/>
          <w:szCs w:val="18"/>
        </w:rPr>
      </w:pPr>
      <w:r w:rsidRPr="00CC4A42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CC4A42">
        <w:rPr>
          <w:rFonts w:ascii="Open Sans" w:hAnsi="Open Sans" w:cs="Open Sans"/>
          <w:sz w:val="18"/>
          <w:szCs w:val="18"/>
        </w:rPr>
        <w:t xml:space="preserve"> </w:t>
      </w:r>
      <w:r w:rsidRPr="00CC4A42">
        <w:rPr>
          <w:rFonts w:ascii="Open Sans" w:hAnsi="Open Sans" w:cs="Open Sans"/>
          <w:i/>
          <w:sz w:val="18"/>
          <w:szCs w:val="18"/>
        </w:rPr>
        <w:t xml:space="preserve">Links, </w:t>
      </w:r>
      <w:proofErr w:type="spellStart"/>
      <w:r w:rsidRPr="00CC4A42">
        <w:rPr>
          <w:rFonts w:ascii="Open Sans" w:hAnsi="Open Sans" w:cs="Open Sans"/>
          <w:i/>
          <w:sz w:val="18"/>
          <w:szCs w:val="18"/>
        </w:rPr>
        <w:t>zwei</w:t>
      </w:r>
      <w:proofErr w:type="spellEnd"/>
      <w:r w:rsidRPr="00CC4A42">
        <w:rPr>
          <w:rFonts w:ascii="Open Sans" w:hAnsi="Open Sans" w:cs="Open Sans"/>
          <w:i/>
          <w:sz w:val="18"/>
          <w:szCs w:val="18"/>
        </w:rPr>
        <w:t xml:space="preserve">, </w:t>
      </w:r>
      <w:proofErr w:type="spellStart"/>
      <w:r w:rsidRPr="00CC4A42">
        <w:rPr>
          <w:rFonts w:ascii="Open Sans" w:hAnsi="Open Sans" w:cs="Open Sans"/>
          <w:i/>
          <w:sz w:val="18"/>
          <w:szCs w:val="18"/>
        </w:rPr>
        <w:t>drei</w:t>
      </w:r>
      <w:proofErr w:type="spellEnd"/>
      <w:r w:rsidRPr="00CC4A42">
        <w:rPr>
          <w:rFonts w:ascii="Open Sans" w:hAnsi="Open Sans" w:cs="Open Sans"/>
          <w:i/>
          <w:sz w:val="18"/>
          <w:szCs w:val="18"/>
        </w:rPr>
        <w:t xml:space="preserve">, </w:t>
      </w:r>
      <w:proofErr w:type="spellStart"/>
      <w:r w:rsidRPr="00CC4A42">
        <w:rPr>
          <w:rFonts w:ascii="Open Sans" w:hAnsi="Open Sans" w:cs="Open Sans"/>
          <w:i/>
          <w:sz w:val="18"/>
          <w:szCs w:val="18"/>
        </w:rPr>
        <w:t>vier</w:t>
      </w:r>
      <w:proofErr w:type="spellEnd"/>
      <w:r w:rsidRPr="00CC4A42">
        <w:rPr>
          <w:rFonts w:ascii="Open Sans" w:hAnsi="Open Sans" w:cs="Open Sans"/>
          <w:i/>
          <w:sz w:val="18"/>
          <w:szCs w:val="18"/>
        </w:rPr>
        <w:t xml:space="preserve">! </w:t>
      </w:r>
      <w:proofErr w:type="spellStart"/>
      <w:r w:rsidRPr="00CC4A42">
        <w:rPr>
          <w:rFonts w:ascii="Open Sans" w:hAnsi="Open Sans" w:cs="Open Sans"/>
          <w:i/>
          <w:sz w:val="18"/>
          <w:szCs w:val="18"/>
        </w:rPr>
        <w:t>Mützen</w:t>
      </w:r>
      <w:proofErr w:type="spellEnd"/>
      <w:r w:rsidRPr="00CC4A42">
        <w:rPr>
          <w:rFonts w:ascii="Open Sans" w:hAnsi="Open Sans" w:cs="Open Sans"/>
          <w:i/>
          <w:sz w:val="18"/>
          <w:szCs w:val="18"/>
        </w:rPr>
        <w:t xml:space="preserve"> ab</w:t>
      </w:r>
      <w:r w:rsidR="00F22D65">
        <w:rPr>
          <w:rFonts w:ascii="Open Sans" w:hAnsi="Open Sans" w:cs="Open Sans"/>
          <w:i/>
          <w:sz w:val="18"/>
          <w:szCs w:val="18"/>
        </w:rPr>
        <w:t xml:space="preserve"> —</w:t>
      </w:r>
      <w:r w:rsidRPr="00CC4A42">
        <w:rPr>
          <w:rFonts w:ascii="Open Sans" w:hAnsi="Open Sans" w:cs="Open Sans"/>
          <w:sz w:val="18"/>
          <w:szCs w:val="18"/>
        </w:rPr>
        <w:t xml:space="preserve"> “Left, two, three four! Hats off!”</w:t>
      </w:r>
    </w:p>
  </w:footnote>
  <w:footnote w:id="12">
    <w:p w14:paraId="53B6562A" w14:textId="52B8EFC1" w:rsidR="00571292" w:rsidRPr="000C5EB3" w:rsidRDefault="00571292">
      <w:pPr>
        <w:pStyle w:val="FootnoteText"/>
        <w:rPr>
          <w:rFonts w:ascii="Open Sans" w:hAnsi="Open Sans" w:cs="Open Sans"/>
          <w:sz w:val="18"/>
          <w:szCs w:val="18"/>
        </w:rPr>
      </w:pPr>
      <w:r w:rsidRPr="000C5EB3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0C5EB3">
        <w:rPr>
          <w:rFonts w:ascii="Open Sans" w:hAnsi="Open Sans" w:cs="Open Sans"/>
          <w:sz w:val="18"/>
          <w:szCs w:val="18"/>
        </w:rPr>
        <w:t xml:space="preserve"> </w:t>
      </w:r>
      <w:r w:rsidRPr="000C5EB3">
        <w:rPr>
          <w:rFonts w:ascii="Open Sans" w:hAnsi="Open Sans" w:cs="Open Sans"/>
          <w:i/>
          <w:iCs/>
          <w:sz w:val="18"/>
          <w:szCs w:val="18"/>
        </w:rPr>
        <w:t>Camp II B</w:t>
      </w:r>
      <w:r w:rsidRPr="000C5EB3">
        <w:rPr>
          <w:rFonts w:ascii="Open Sans" w:hAnsi="Open Sans" w:cs="Open Sans"/>
          <w:sz w:val="18"/>
          <w:szCs w:val="18"/>
        </w:rPr>
        <w:t xml:space="preserve"> — This is </w:t>
      </w:r>
      <w:r w:rsidRPr="000C5EB3">
        <w:rPr>
          <w:rFonts w:ascii="Open Sans" w:hAnsi="Open Sans" w:cs="Open Sans"/>
          <w:sz w:val="18"/>
          <w:szCs w:val="18"/>
        </w:rPr>
        <w:t>Auschwitz II-Birkenau</w:t>
      </w:r>
      <w:r w:rsidR="000C5EB3" w:rsidRPr="000C5EB3">
        <w:rPr>
          <w:rFonts w:ascii="Open Sans" w:hAnsi="Open Sans" w:cs="Open Sans"/>
          <w:sz w:val="18"/>
          <w:szCs w:val="18"/>
        </w:rPr>
        <w:t>, constructed when the Auschwitz camp couldn’t handle all the people sent there. It was designed to hold 125,000 prisoners at a time.</w:t>
      </w:r>
    </w:p>
  </w:footnote>
  <w:footnote w:id="13">
    <w:p w14:paraId="6D3DBC0E" w14:textId="507C5775" w:rsidR="00F22D65" w:rsidRPr="00F22D65" w:rsidRDefault="00F22D65">
      <w:pPr>
        <w:pStyle w:val="FootnoteText"/>
        <w:rPr>
          <w:rFonts w:ascii="Open Sans" w:hAnsi="Open Sans" w:cs="Open Sans"/>
          <w:sz w:val="18"/>
          <w:szCs w:val="18"/>
        </w:rPr>
      </w:pPr>
      <w:r w:rsidRPr="00F22D65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F22D65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F22D65">
        <w:rPr>
          <w:rFonts w:ascii="Open Sans" w:hAnsi="Open Sans" w:cs="Open Sans"/>
          <w:i/>
          <w:spacing w:val="-10"/>
          <w:kern w:val="2"/>
          <w:sz w:val="18"/>
          <w:szCs w:val="18"/>
        </w:rPr>
        <w:t>Schweinedreck</w:t>
      </w:r>
      <w:proofErr w:type="spellEnd"/>
      <w:r w:rsidRPr="00F22D65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 </w:t>
      </w:r>
      <w:r w:rsidRPr="00F22D65">
        <w:rPr>
          <w:rFonts w:ascii="Open Sans" w:hAnsi="Open Sans" w:cs="Open Sans"/>
          <w:iCs/>
          <w:spacing w:val="-10"/>
          <w:kern w:val="2"/>
          <w:sz w:val="18"/>
          <w:szCs w:val="18"/>
        </w:rPr>
        <w:t xml:space="preserve">— Pig </w:t>
      </w:r>
      <w:proofErr w:type="gramStart"/>
      <w:r w:rsidRPr="00F22D65">
        <w:rPr>
          <w:rFonts w:ascii="Open Sans" w:hAnsi="Open Sans" w:cs="Open Sans"/>
          <w:iCs/>
          <w:spacing w:val="-10"/>
          <w:kern w:val="2"/>
          <w:sz w:val="18"/>
          <w:szCs w:val="18"/>
        </w:rPr>
        <w:t>shit</w:t>
      </w:r>
      <w:proofErr w:type="gramEnd"/>
    </w:p>
  </w:footnote>
  <w:footnote w:id="14">
    <w:p w14:paraId="535C00CF" w14:textId="5F5B8187" w:rsidR="003A45FE" w:rsidRPr="003A45FE" w:rsidRDefault="003A45FE">
      <w:pPr>
        <w:pStyle w:val="FootnoteText"/>
        <w:rPr>
          <w:rFonts w:ascii="Open Sans" w:hAnsi="Open Sans" w:cs="Open Sans"/>
          <w:sz w:val="18"/>
          <w:szCs w:val="18"/>
        </w:rPr>
      </w:pPr>
      <w:r w:rsidRPr="003A45FE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3A45FE">
        <w:rPr>
          <w:rFonts w:ascii="Open Sans" w:hAnsi="Open Sans" w:cs="Open Sans"/>
          <w:sz w:val="18"/>
          <w:szCs w:val="18"/>
        </w:rPr>
        <w:t xml:space="preserve"> </w:t>
      </w:r>
      <w:r w:rsidRPr="003A45FE">
        <w:rPr>
          <w:rFonts w:ascii="Open Sans" w:hAnsi="Open Sans" w:cs="Open Sans"/>
          <w:i/>
          <w:spacing w:val="-10"/>
          <w:kern w:val="2"/>
          <w:sz w:val="18"/>
          <w:szCs w:val="18"/>
        </w:rPr>
        <w:t>Pass mal auf</w:t>
      </w:r>
      <w:r w:rsidR="00F22D65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 —</w:t>
      </w:r>
      <w:r w:rsidRPr="003A45FE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 </w:t>
      </w:r>
      <w:r w:rsidRPr="003A45FE">
        <w:rPr>
          <w:rFonts w:ascii="Open Sans" w:hAnsi="Open Sans" w:cs="Open Sans"/>
          <w:iCs/>
          <w:spacing w:val="-10"/>
          <w:kern w:val="2"/>
          <w:sz w:val="18"/>
          <w:szCs w:val="18"/>
        </w:rPr>
        <w:t xml:space="preserve">“Watch </w:t>
      </w:r>
      <w:proofErr w:type="gramStart"/>
      <w:r w:rsidRPr="003A45FE">
        <w:rPr>
          <w:rFonts w:ascii="Open Sans" w:hAnsi="Open Sans" w:cs="Open Sans"/>
          <w:iCs/>
          <w:spacing w:val="-10"/>
          <w:kern w:val="2"/>
          <w:sz w:val="18"/>
          <w:szCs w:val="18"/>
        </w:rPr>
        <w:t>out”</w:t>
      </w:r>
      <w:proofErr w:type="gramEnd"/>
    </w:p>
  </w:footnote>
  <w:footnote w:id="15">
    <w:p w14:paraId="58494DA9" w14:textId="0EE392E0" w:rsidR="003A45FE" w:rsidRPr="003A45FE" w:rsidRDefault="003A45FE">
      <w:pPr>
        <w:pStyle w:val="FootnoteText"/>
        <w:rPr>
          <w:rFonts w:ascii="Open Sans" w:hAnsi="Open Sans" w:cs="Open Sans"/>
          <w:sz w:val="18"/>
          <w:szCs w:val="18"/>
        </w:rPr>
      </w:pPr>
      <w:r w:rsidRPr="003A45FE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3A45F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A45FE">
        <w:rPr>
          <w:rFonts w:ascii="Open Sans" w:hAnsi="Open Sans" w:cs="Open Sans"/>
          <w:i/>
          <w:spacing w:val="-10"/>
          <w:kern w:val="2"/>
          <w:sz w:val="18"/>
          <w:szCs w:val="18"/>
        </w:rPr>
        <w:t>Gemacht</w:t>
      </w:r>
      <w:proofErr w:type="spellEnd"/>
      <w:r w:rsidRPr="003A45FE">
        <w:rPr>
          <w:rFonts w:ascii="Open Sans" w:hAnsi="Open Sans" w:cs="Open Sans"/>
          <w:i/>
          <w:spacing w:val="-10"/>
          <w:kern w:val="2"/>
          <w:sz w:val="18"/>
          <w:szCs w:val="18"/>
        </w:rPr>
        <w:t>?</w:t>
      </w:r>
      <w:r w:rsidR="00F22D65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 </w:t>
      </w:r>
      <w:proofErr w:type="gramStart"/>
      <w:r w:rsidR="00F22D65">
        <w:rPr>
          <w:rFonts w:ascii="Open Sans" w:hAnsi="Open Sans" w:cs="Open Sans"/>
          <w:i/>
          <w:spacing w:val="-10"/>
          <w:kern w:val="2"/>
          <w:sz w:val="18"/>
          <w:szCs w:val="18"/>
        </w:rPr>
        <w:t>—</w:t>
      </w:r>
      <w:proofErr w:type="gramEnd"/>
      <w:r w:rsidRPr="003A45FE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 </w:t>
      </w:r>
      <w:r w:rsidRPr="003A45FE">
        <w:rPr>
          <w:rFonts w:ascii="Open Sans" w:hAnsi="Open Sans" w:cs="Open Sans"/>
          <w:iCs/>
          <w:spacing w:val="-10"/>
          <w:kern w:val="2"/>
          <w:sz w:val="18"/>
          <w:szCs w:val="18"/>
        </w:rPr>
        <w:t>“Done?” — asking if the deal can be made.</w:t>
      </w:r>
    </w:p>
  </w:footnote>
  <w:footnote w:id="16">
    <w:p w14:paraId="3E29144A" w14:textId="7B9A06B5" w:rsidR="003A45FE" w:rsidRPr="003A45FE" w:rsidRDefault="003A45FE">
      <w:pPr>
        <w:pStyle w:val="FootnoteText"/>
        <w:rPr>
          <w:rFonts w:ascii="Open Sans" w:hAnsi="Open Sans" w:cs="Open Sans"/>
          <w:sz w:val="18"/>
          <w:szCs w:val="18"/>
        </w:rPr>
      </w:pPr>
      <w:r w:rsidRPr="003A45FE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3A45F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A45FE">
        <w:rPr>
          <w:rFonts w:ascii="Open Sans" w:hAnsi="Open Sans" w:cs="Open Sans"/>
          <w:i/>
          <w:spacing w:val="-10"/>
          <w:kern w:val="2"/>
          <w:sz w:val="18"/>
          <w:szCs w:val="18"/>
        </w:rPr>
        <w:t>Arschaugen</w:t>
      </w:r>
      <w:proofErr w:type="spellEnd"/>
      <w:r w:rsidRPr="003A45FE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 </w:t>
      </w:r>
      <w:r w:rsidR="00F22D65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— </w:t>
      </w:r>
      <w:r w:rsidRPr="003A45FE">
        <w:rPr>
          <w:rFonts w:ascii="Open Sans" w:hAnsi="Open Sans" w:cs="Open Sans"/>
          <w:iCs/>
          <w:spacing w:val="-10"/>
          <w:kern w:val="2"/>
          <w:sz w:val="18"/>
          <w:szCs w:val="18"/>
        </w:rPr>
        <w:t>literally “ass eyes.”</w:t>
      </w:r>
    </w:p>
  </w:footnote>
  <w:footnote w:id="17">
    <w:p w14:paraId="1344B6F4" w14:textId="291A88FF" w:rsidR="003A45FE" w:rsidRPr="003A45FE" w:rsidRDefault="003A45FE">
      <w:pPr>
        <w:pStyle w:val="FootnoteText"/>
        <w:rPr>
          <w:rFonts w:ascii="Open Sans" w:hAnsi="Open Sans" w:cs="Open Sans"/>
          <w:sz w:val="18"/>
          <w:szCs w:val="18"/>
        </w:rPr>
      </w:pPr>
      <w:r w:rsidRPr="003A45FE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3A45FE">
        <w:rPr>
          <w:rFonts w:ascii="Open Sans" w:hAnsi="Open Sans" w:cs="Open Sans"/>
          <w:sz w:val="18"/>
          <w:szCs w:val="18"/>
        </w:rPr>
        <w:t xml:space="preserve"> </w:t>
      </w:r>
      <w:r w:rsidRPr="003A45FE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Was </w:t>
      </w:r>
      <w:proofErr w:type="spellStart"/>
      <w:r w:rsidRPr="003A45FE">
        <w:rPr>
          <w:rFonts w:ascii="Open Sans" w:hAnsi="Open Sans" w:cs="Open Sans"/>
          <w:i/>
          <w:spacing w:val="-10"/>
          <w:kern w:val="2"/>
          <w:sz w:val="18"/>
          <w:szCs w:val="18"/>
        </w:rPr>
        <w:t>wir</w:t>
      </w:r>
      <w:proofErr w:type="spellEnd"/>
      <w:r w:rsidRPr="003A45FE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 </w:t>
      </w:r>
      <w:proofErr w:type="spellStart"/>
      <w:r w:rsidRPr="003A45FE">
        <w:rPr>
          <w:rFonts w:ascii="Open Sans" w:hAnsi="Open Sans" w:cs="Open Sans"/>
          <w:i/>
          <w:spacing w:val="-10"/>
          <w:kern w:val="2"/>
          <w:sz w:val="18"/>
          <w:szCs w:val="18"/>
        </w:rPr>
        <w:t>arbeiten</w:t>
      </w:r>
      <w:proofErr w:type="spellEnd"/>
      <w:r w:rsidRPr="003A45FE">
        <w:rPr>
          <w:rFonts w:ascii="Open Sans" w:hAnsi="Open Sans" w:cs="Open Sans"/>
          <w:spacing w:val="-10"/>
          <w:kern w:val="2"/>
          <w:sz w:val="18"/>
          <w:szCs w:val="18"/>
        </w:rPr>
        <w:t>?</w:t>
      </w:r>
      <w:r w:rsidRPr="003A45FE">
        <w:rPr>
          <w:rFonts w:ascii="Open Sans" w:hAnsi="Open Sans" w:cs="Open Sans"/>
          <w:spacing w:val="-10"/>
          <w:kern w:val="2"/>
          <w:sz w:val="18"/>
          <w:szCs w:val="18"/>
        </w:rPr>
        <w:t xml:space="preserve"> </w:t>
      </w:r>
      <w:r w:rsidR="00F22D65">
        <w:rPr>
          <w:rFonts w:ascii="Open Sans" w:hAnsi="Open Sans" w:cs="Open Sans"/>
          <w:spacing w:val="-10"/>
          <w:kern w:val="2"/>
          <w:sz w:val="18"/>
          <w:szCs w:val="18"/>
        </w:rPr>
        <w:t xml:space="preserve">— </w:t>
      </w:r>
      <w:r w:rsidRPr="003A45FE">
        <w:rPr>
          <w:rFonts w:ascii="Open Sans" w:hAnsi="Open Sans" w:cs="Open Sans"/>
          <w:spacing w:val="-10"/>
          <w:kern w:val="2"/>
          <w:sz w:val="18"/>
          <w:szCs w:val="18"/>
        </w:rPr>
        <w:t>“What is the work?”</w:t>
      </w:r>
    </w:p>
  </w:footnote>
  <w:footnote w:id="18">
    <w:p w14:paraId="19817A9D" w14:textId="609A07EB" w:rsidR="003A45FE" w:rsidRPr="00621D48" w:rsidRDefault="003A45FE">
      <w:pPr>
        <w:pStyle w:val="FootnoteText"/>
        <w:rPr>
          <w:rFonts w:ascii="Open Sans" w:hAnsi="Open Sans" w:cs="Open Sans"/>
          <w:sz w:val="18"/>
          <w:szCs w:val="18"/>
        </w:rPr>
      </w:pPr>
      <w:r w:rsidRPr="00621D48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621D48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621D48">
        <w:rPr>
          <w:rFonts w:ascii="Open Sans" w:hAnsi="Open Sans" w:cs="Open Sans"/>
          <w:i/>
          <w:spacing w:val="-10"/>
          <w:kern w:val="2"/>
          <w:sz w:val="18"/>
          <w:szCs w:val="18"/>
        </w:rPr>
        <w:t>Niks</w:t>
      </w:r>
      <w:proofErr w:type="spellEnd"/>
      <w:r w:rsidRPr="00621D48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. Transport </w:t>
      </w:r>
      <w:proofErr w:type="spellStart"/>
      <w:r w:rsidRPr="00621D48">
        <w:rPr>
          <w:rFonts w:ascii="Open Sans" w:hAnsi="Open Sans" w:cs="Open Sans"/>
          <w:i/>
          <w:spacing w:val="-10"/>
          <w:kern w:val="2"/>
          <w:sz w:val="18"/>
          <w:szCs w:val="18"/>
        </w:rPr>
        <w:t>kommen</w:t>
      </w:r>
      <w:proofErr w:type="spellEnd"/>
      <w:r w:rsidRPr="00621D48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, </w:t>
      </w:r>
      <w:proofErr w:type="spellStart"/>
      <w:r w:rsidRPr="00621D48">
        <w:rPr>
          <w:rFonts w:ascii="Open Sans" w:hAnsi="Open Sans" w:cs="Open Sans"/>
          <w:i/>
          <w:spacing w:val="-10"/>
          <w:kern w:val="2"/>
          <w:sz w:val="18"/>
          <w:szCs w:val="18"/>
        </w:rPr>
        <w:t>alles</w:t>
      </w:r>
      <w:proofErr w:type="spellEnd"/>
      <w:r w:rsidRPr="00621D48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 </w:t>
      </w:r>
      <w:proofErr w:type="spellStart"/>
      <w:r w:rsidRPr="00621D48">
        <w:rPr>
          <w:rFonts w:ascii="Open Sans" w:hAnsi="Open Sans" w:cs="Open Sans"/>
          <w:i/>
          <w:spacing w:val="-10"/>
          <w:kern w:val="2"/>
          <w:sz w:val="18"/>
          <w:szCs w:val="18"/>
        </w:rPr>
        <w:t>Krematorium</w:t>
      </w:r>
      <w:proofErr w:type="spellEnd"/>
      <w:r w:rsidRPr="00621D48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, </w:t>
      </w:r>
      <w:proofErr w:type="spellStart"/>
      <w:r w:rsidRPr="00621D48">
        <w:rPr>
          <w:rFonts w:ascii="Open Sans" w:hAnsi="Open Sans" w:cs="Open Sans"/>
          <w:i/>
          <w:spacing w:val="-10"/>
          <w:kern w:val="2"/>
          <w:sz w:val="18"/>
          <w:szCs w:val="18"/>
        </w:rPr>
        <w:t>compris</w:t>
      </w:r>
      <w:proofErr w:type="spellEnd"/>
      <w:r w:rsidRPr="00621D48">
        <w:rPr>
          <w:rFonts w:ascii="Open Sans" w:hAnsi="Open Sans" w:cs="Open Sans"/>
          <w:spacing w:val="-10"/>
          <w:kern w:val="2"/>
          <w:sz w:val="18"/>
          <w:szCs w:val="18"/>
        </w:rPr>
        <w:t>?</w:t>
      </w:r>
      <w:r w:rsidRPr="00621D48">
        <w:rPr>
          <w:rFonts w:ascii="Open Sans" w:hAnsi="Open Sans" w:cs="Open Sans"/>
          <w:spacing w:val="-10"/>
          <w:kern w:val="2"/>
          <w:sz w:val="18"/>
          <w:szCs w:val="18"/>
        </w:rPr>
        <w:t xml:space="preserve"> </w:t>
      </w:r>
      <w:r w:rsidR="00F22D65">
        <w:rPr>
          <w:rFonts w:ascii="Open Sans" w:hAnsi="Open Sans" w:cs="Open Sans"/>
          <w:spacing w:val="-10"/>
          <w:kern w:val="2"/>
          <w:sz w:val="18"/>
          <w:szCs w:val="18"/>
        </w:rPr>
        <w:t xml:space="preserve">— </w:t>
      </w:r>
      <w:r w:rsidRPr="00621D48">
        <w:rPr>
          <w:rFonts w:ascii="Open Sans" w:hAnsi="Open Sans" w:cs="Open Sans"/>
          <w:spacing w:val="-10"/>
          <w:kern w:val="2"/>
          <w:sz w:val="18"/>
          <w:szCs w:val="18"/>
        </w:rPr>
        <w:t>“</w:t>
      </w:r>
      <w:r w:rsidRPr="00621D48">
        <w:rPr>
          <w:rFonts w:ascii="Open Sans" w:hAnsi="Open Sans" w:cs="Open Sans"/>
          <w:sz w:val="18"/>
          <w:szCs w:val="18"/>
        </w:rPr>
        <w:t>Nothing. Transport coming in, all for the crematorium, understand?”</w:t>
      </w:r>
    </w:p>
  </w:footnote>
  <w:footnote w:id="19">
    <w:p w14:paraId="2186D621" w14:textId="131EF9B0" w:rsidR="005B34A2" w:rsidRPr="005B34A2" w:rsidRDefault="005B34A2">
      <w:pPr>
        <w:pStyle w:val="FootnoteText"/>
        <w:rPr>
          <w:rFonts w:ascii="Open Sans" w:hAnsi="Open Sans" w:cs="Open Sans"/>
          <w:sz w:val="18"/>
          <w:szCs w:val="18"/>
        </w:rPr>
      </w:pPr>
      <w:r w:rsidRPr="005B34A2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5B34A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5B34A2">
        <w:rPr>
          <w:rFonts w:ascii="Open Sans" w:hAnsi="Open Sans" w:cs="Open Sans"/>
          <w:i/>
          <w:spacing w:val="-10"/>
          <w:kern w:val="2"/>
          <w:sz w:val="18"/>
          <w:szCs w:val="18"/>
        </w:rPr>
        <w:t>Ordnung</w:t>
      </w:r>
      <w:proofErr w:type="spellEnd"/>
      <w:r w:rsidRPr="005B34A2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 muss sein</w:t>
      </w:r>
      <w:r w:rsidRPr="005B34A2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 </w:t>
      </w:r>
      <w:r w:rsidRPr="005B34A2">
        <w:rPr>
          <w:rFonts w:ascii="Open Sans" w:hAnsi="Open Sans" w:cs="Open Sans"/>
          <w:iCs/>
          <w:spacing w:val="-10"/>
          <w:kern w:val="2"/>
          <w:sz w:val="18"/>
          <w:szCs w:val="18"/>
        </w:rPr>
        <w:t>— “Order must be maintained.”</w:t>
      </w:r>
    </w:p>
  </w:footnote>
  <w:footnote w:id="20">
    <w:p w14:paraId="1D2B5ABE" w14:textId="5BBC55DE" w:rsidR="005B34A2" w:rsidRPr="005B34A2" w:rsidRDefault="005B34A2">
      <w:pPr>
        <w:pStyle w:val="FootnoteText"/>
        <w:rPr>
          <w:rFonts w:ascii="Open Sans" w:hAnsi="Open Sans" w:cs="Open Sans"/>
          <w:sz w:val="18"/>
          <w:szCs w:val="18"/>
        </w:rPr>
      </w:pPr>
      <w:r w:rsidRPr="005B34A2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5B34A2">
        <w:rPr>
          <w:rFonts w:ascii="Open Sans" w:hAnsi="Open Sans" w:cs="Open Sans"/>
          <w:sz w:val="18"/>
          <w:szCs w:val="18"/>
        </w:rPr>
        <w:t xml:space="preserve"> </w:t>
      </w:r>
      <w:r w:rsidRPr="005B34A2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Ein Reich, </w:t>
      </w:r>
      <w:proofErr w:type="spellStart"/>
      <w:r w:rsidRPr="005B34A2">
        <w:rPr>
          <w:rFonts w:ascii="Open Sans" w:hAnsi="Open Sans" w:cs="Open Sans"/>
          <w:i/>
          <w:spacing w:val="-10"/>
          <w:kern w:val="2"/>
          <w:sz w:val="18"/>
          <w:szCs w:val="18"/>
        </w:rPr>
        <w:t>ein</w:t>
      </w:r>
      <w:proofErr w:type="spellEnd"/>
      <w:r w:rsidRPr="005B34A2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 Volk, </w:t>
      </w:r>
      <w:proofErr w:type="spellStart"/>
      <w:r w:rsidRPr="005B34A2">
        <w:rPr>
          <w:rFonts w:ascii="Open Sans" w:hAnsi="Open Sans" w:cs="Open Sans"/>
          <w:i/>
          <w:spacing w:val="-10"/>
          <w:kern w:val="2"/>
          <w:sz w:val="18"/>
          <w:szCs w:val="18"/>
        </w:rPr>
        <w:t>ein</w:t>
      </w:r>
      <w:proofErr w:type="spellEnd"/>
      <w:r w:rsidRPr="005B34A2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 Führer</w:t>
      </w:r>
      <w:r w:rsidRPr="005B34A2">
        <w:rPr>
          <w:rFonts w:ascii="Open Sans" w:hAnsi="Open Sans" w:cs="Open Sans"/>
          <w:i/>
          <w:spacing w:val="-10"/>
          <w:kern w:val="2"/>
          <w:sz w:val="18"/>
          <w:szCs w:val="18"/>
        </w:rPr>
        <w:t xml:space="preserve"> </w:t>
      </w:r>
      <w:r w:rsidRPr="005B34A2">
        <w:rPr>
          <w:rFonts w:ascii="Open Sans" w:hAnsi="Open Sans" w:cs="Open Sans"/>
          <w:iCs/>
          <w:spacing w:val="-10"/>
          <w:kern w:val="2"/>
          <w:sz w:val="18"/>
          <w:szCs w:val="18"/>
        </w:rPr>
        <w:t>— “One Empire, one Nation, one Leader”</w:t>
      </w:r>
    </w:p>
  </w:footnote>
  <w:footnote w:id="21">
    <w:p w14:paraId="4B0BD452" w14:textId="681FE6AD" w:rsidR="005B34A2" w:rsidRPr="005B34A2" w:rsidRDefault="005B34A2" w:rsidP="005B34A2">
      <w:pPr>
        <w:shd w:val="clear" w:color="auto" w:fill="FFFFFF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5B34A2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5B34A2">
        <w:rPr>
          <w:rFonts w:ascii="Open Sans" w:hAnsi="Open Sans" w:cs="Open Sans"/>
          <w:sz w:val="18"/>
          <w:szCs w:val="18"/>
        </w:rPr>
        <w:t xml:space="preserve"> </w:t>
      </w:r>
      <w:r w:rsidR="00BD5BA8">
        <w:rPr>
          <w:rFonts w:ascii="Open Sans" w:hAnsi="Open Sans" w:cs="Open Sans"/>
          <w:i/>
          <w:iCs/>
          <w:sz w:val="18"/>
          <w:szCs w:val="18"/>
        </w:rPr>
        <w:t>c</w:t>
      </w:r>
      <w:r w:rsidR="00643320" w:rsidRPr="00643320">
        <w:rPr>
          <w:rFonts w:ascii="Open Sans" w:hAnsi="Open Sans" w:cs="Open Sans"/>
          <w:i/>
          <w:iCs/>
          <w:sz w:val="18"/>
          <w:szCs w:val="18"/>
        </w:rPr>
        <w:t xml:space="preserve">ommandant of the </w:t>
      </w:r>
      <w:r w:rsidRPr="00643320">
        <w:rPr>
          <w:rFonts w:ascii="Open Sans" w:hAnsi="Open Sans" w:cs="Open Sans"/>
          <w:i/>
          <w:iCs/>
          <w:sz w:val="18"/>
          <w:szCs w:val="18"/>
        </w:rPr>
        <w:t>F.K.L.</w:t>
      </w:r>
      <w:r w:rsidRPr="005B34A2">
        <w:rPr>
          <w:rFonts w:ascii="Open Sans" w:hAnsi="Open Sans" w:cs="Open Sans"/>
          <w:sz w:val="18"/>
          <w:szCs w:val="18"/>
        </w:rPr>
        <w:t xml:space="preserve"> </w:t>
      </w:r>
      <w:r w:rsidRPr="00643320">
        <w:rPr>
          <w:rFonts w:ascii="Open Sans" w:hAnsi="Open Sans" w:cs="Open Sans"/>
          <w:sz w:val="18"/>
          <w:szCs w:val="18"/>
        </w:rPr>
        <w:t>—</w:t>
      </w:r>
      <w:r w:rsidRPr="00643320">
        <w:rPr>
          <w:rFonts w:ascii="Open Sans" w:eastAsia="Times New Roman" w:hAnsi="Open Sans" w:cs="Open Sans"/>
          <w:color w:val="000000"/>
          <w:sz w:val="18"/>
          <w:szCs w:val="18"/>
        </w:rPr>
        <w:t xml:space="preserve"> </w:t>
      </w:r>
      <w:r w:rsidR="00F7353E" w:rsidRPr="00643320">
        <w:rPr>
          <w:rFonts w:ascii="Open Sans" w:eastAsia="Times New Roman" w:hAnsi="Open Sans" w:cs="Open Sans"/>
          <w:color w:val="000000"/>
          <w:sz w:val="18"/>
          <w:szCs w:val="18"/>
        </w:rPr>
        <w:t xml:space="preserve">see note on p. 1 </w:t>
      </w:r>
      <w:r w:rsidR="00643320" w:rsidRPr="00643320">
        <w:rPr>
          <w:rFonts w:ascii="Open Sans" w:eastAsia="Times New Roman" w:hAnsi="Open Sans" w:cs="Open Sans"/>
          <w:color w:val="000000"/>
          <w:sz w:val="18"/>
          <w:szCs w:val="18"/>
        </w:rPr>
        <w:t xml:space="preserve">— </w:t>
      </w:r>
      <w:r w:rsidR="00643320" w:rsidRPr="00643320">
        <w:rPr>
          <w:rFonts w:ascii="Open Sans" w:hAnsi="Open Sans" w:cs="Open Sans"/>
          <w:sz w:val="18"/>
          <w:szCs w:val="18"/>
        </w:rPr>
        <w:t>W</w:t>
      </w:r>
      <w:r w:rsidR="00643320" w:rsidRPr="00643320">
        <w:rPr>
          <w:rFonts w:ascii="Open Sans" w:hAnsi="Open Sans" w:cs="Open Sans"/>
          <w:sz w:val="18"/>
          <w:szCs w:val="18"/>
        </w:rPr>
        <w:t>omen’s camps were supervised by a so-called SS female overseer (</w:t>
      </w:r>
      <w:r w:rsidR="00643320" w:rsidRPr="00643320">
        <w:rPr>
          <w:rFonts w:ascii="Open Sans" w:hAnsi="Open Sans" w:cs="Open Sans"/>
          <w:i/>
          <w:iCs/>
          <w:sz w:val="18"/>
          <w:szCs w:val="18"/>
        </w:rPr>
        <w:t>SS-</w:t>
      </w:r>
      <w:proofErr w:type="spellStart"/>
      <w:r w:rsidR="00643320" w:rsidRPr="00643320">
        <w:rPr>
          <w:rFonts w:ascii="Open Sans" w:hAnsi="Open Sans" w:cs="Open Sans"/>
          <w:i/>
          <w:iCs/>
          <w:sz w:val="18"/>
          <w:szCs w:val="18"/>
        </w:rPr>
        <w:t>Aufseherin</w:t>
      </w:r>
      <w:proofErr w:type="spellEnd"/>
      <w:r w:rsidR="00643320" w:rsidRPr="00643320">
        <w:rPr>
          <w:rFonts w:ascii="Open Sans" w:hAnsi="Open Sans" w:cs="Open Sans"/>
          <w:sz w:val="18"/>
          <w:szCs w:val="18"/>
        </w:rPr>
        <w:t>). Women could not be members of the SS</w:t>
      </w:r>
      <w:r w:rsidR="00643320">
        <w:rPr>
          <w:rFonts w:ascii="Open Sans" w:hAnsi="Open Sans" w:cs="Open Sans"/>
          <w:sz w:val="18"/>
          <w:szCs w:val="18"/>
        </w:rPr>
        <w:t xml:space="preserve">; </w:t>
      </w:r>
      <w:r w:rsidR="00643320" w:rsidRPr="00643320">
        <w:rPr>
          <w:rFonts w:ascii="Open Sans" w:hAnsi="Open Sans" w:cs="Open Sans"/>
          <w:sz w:val="18"/>
          <w:szCs w:val="18"/>
        </w:rPr>
        <w:t>female overseers worked as private civilian contractors for the SS</w:t>
      </w:r>
      <w:r w:rsidR="00643320" w:rsidRPr="00643320">
        <w:rPr>
          <w:rFonts w:ascii="Open Sans" w:eastAsia="Times New Roman" w:hAnsi="Open Sans" w:cs="Open Sans"/>
          <w:color w:val="000000"/>
          <w:sz w:val="18"/>
          <w:szCs w:val="18"/>
        </w:rPr>
        <w:t>.</w:t>
      </w:r>
    </w:p>
  </w:footnote>
  <w:footnote w:id="22">
    <w:p w14:paraId="1EBEB33D" w14:textId="17B1F67A" w:rsidR="00493218" w:rsidRPr="00493218" w:rsidRDefault="00493218">
      <w:pPr>
        <w:pStyle w:val="FootnoteText"/>
        <w:rPr>
          <w:rFonts w:ascii="Open Sans" w:hAnsi="Open Sans" w:cs="Open Sans"/>
          <w:sz w:val="18"/>
          <w:szCs w:val="18"/>
        </w:rPr>
      </w:pPr>
      <w:r w:rsidRPr="00493218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493218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493218">
        <w:rPr>
          <w:rFonts w:ascii="Open Sans" w:hAnsi="Open Sans" w:cs="Open Sans"/>
          <w:i/>
          <w:iCs/>
          <w:sz w:val="18"/>
          <w:szCs w:val="18"/>
        </w:rPr>
        <w:t>Zauna</w:t>
      </w:r>
      <w:proofErr w:type="spellEnd"/>
      <w:r w:rsidRPr="00493218">
        <w:rPr>
          <w:rFonts w:ascii="Open Sans" w:hAnsi="Open Sans" w:cs="Open Sans"/>
          <w:sz w:val="18"/>
          <w:szCs w:val="18"/>
        </w:rPr>
        <w:t xml:space="preserve"> — The Sauna. Incoming prisoners </w:t>
      </w:r>
      <w:r w:rsidRPr="00493218">
        <w:rPr>
          <w:rFonts w:ascii="Open Sans" w:hAnsi="Open Sans" w:cs="Open Sans"/>
          <w:sz w:val="18"/>
          <w:szCs w:val="18"/>
        </w:rPr>
        <w:t xml:space="preserve">who were deemed fit for work were “sanitized” and sent </w:t>
      </w:r>
      <w:r w:rsidRPr="00493218">
        <w:rPr>
          <w:rFonts w:ascii="Open Sans" w:hAnsi="Open Sans" w:cs="Open Sans"/>
          <w:sz w:val="18"/>
          <w:szCs w:val="18"/>
        </w:rPr>
        <w:t>here</w:t>
      </w:r>
      <w:r w:rsidRPr="00493218">
        <w:rPr>
          <w:rFonts w:ascii="Open Sans" w:hAnsi="Open Sans" w:cs="Open Sans"/>
          <w:sz w:val="18"/>
          <w:szCs w:val="18"/>
        </w:rPr>
        <w:t xml:space="preserve">, where they were disinfected, shaved, and stripped of their clothing and valuables. </w:t>
      </w:r>
      <w:r w:rsidRPr="00493218">
        <w:rPr>
          <w:rFonts w:ascii="Open Sans" w:hAnsi="Open Sans" w:cs="Open Sans"/>
          <w:sz w:val="18"/>
          <w:szCs w:val="18"/>
        </w:rPr>
        <w:t>They</w:t>
      </w:r>
      <w:r w:rsidRPr="00493218">
        <w:rPr>
          <w:rFonts w:ascii="Open Sans" w:hAnsi="Open Sans" w:cs="Open Sans"/>
          <w:sz w:val="18"/>
          <w:szCs w:val="18"/>
        </w:rPr>
        <w:t xml:space="preserve"> were </w:t>
      </w:r>
      <w:r w:rsidRPr="00493218">
        <w:rPr>
          <w:rFonts w:ascii="Open Sans" w:hAnsi="Open Sans" w:cs="Open Sans"/>
          <w:sz w:val="18"/>
          <w:szCs w:val="18"/>
        </w:rPr>
        <w:t xml:space="preserve">then </w:t>
      </w:r>
      <w:r w:rsidRPr="00493218">
        <w:rPr>
          <w:rFonts w:ascii="Open Sans" w:hAnsi="Open Sans" w:cs="Open Sans"/>
          <w:sz w:val="18"/>
          <w:szCs w:val="18"/>
        </w:rPr>
        <w:t>given a camp uniform and tattooed with a number to replace their name.</w:t>
      </w:r>
    </w:p>
  </w:footnote>
  <w:footnote w:id="23">
    <w:p w14:paraId="16CB7AFA" w14:textId="54410A2E" w:rsidR="005D082B" w:rsidRPr="00F7353E" w:rsidRDefault="005D082B">
      <w:pPr>
        <w:pStyle w:val="FootnoteText"/>
        <w:rPr>
          <w:rFonts w:ascii="Open Sans" w:hAnsi="Open Sans" w:cs="Open Sans"/>
          <w:sz w:val="18"/>
          <w:szCs w:val="18"/>
        </w:rPr>
      </w:pPr>
      <w:r w:rsidRPr="00F7353E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F7353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F7353E" w:rsidRPr="00F7353E">
        <w:rPr>
          <w:rFonts w:ascii="Open Sans" w:hAnsi="Open Sans" w:cs="Open Sans"/>
          <w:i/>
          <w:iCs/>
          <w:spacing w:val="-10"/>
          <w:kern w:val="2"/>
          <w:sz w:val="18"/>
          <w:szCs w:val="18"/>
        </w:rPr>
        <w:t>Trzebinia</w:t>
      </w:r>
      <w:proofErr w:type="spellEnd"/>
      <w:r w:rsidR="00F7353E" w:rsidRPr="00F7353E">
        <w:rPr>
          <w:rFonts w:ascii="Open Sans" w:hAnsi="Open Sans" w:cs="Open Sans"/>
          <w:spacing w:val="-10"/>
          <w:kern w:val="2"/>
          <w:sz w:val="18"/>
          <w:szCs w:val="18"/>
        </w:rPr>
        <w:t xml:space="preserve"> — </w:t>
      </w:r>
      <w:r w:rsidR="00F7353E">
        <w:rPr>
          <w:rFonts w:ascii="Open Sans" w:hAnsi="Open Sans" w:cs="Open Sans"/>
          <w:spacing w:val="-10"/>
          <w:kern w:val="2"/>
          <w:sz w:val="18"/>
          <w:szCs w:val="18"/>
        </w:rPr>
        <w:t>A</w:t>
      </w:r>
      <w:r w:rsidR="00F7353E" w:rsidRPr="00F7353E">
        <w:rPr>
          <w:rFonts w:ascii="Open Sans" w:hAnsi="Open Sans" w:cs="Open Sans"/>
          <w:spacing w:val="-10"/>
          <w:kern w:val="2"/>
          <w:sz w:val="18"/>
          <w:szCs w:val="18"/>
        </w:rPr>
        <w:t xml:space="preserve"> small town about 11 miles northeast of Auschwitz II-Birkenau</w:t>
      </w:r>
      <w:r w:rsidR="00F7353E">
        <w:rPr>
          <w:rFonts w:ascii="Open Sans" w:hAnsi="Open Sans" w:cs="Open Sans"/>
          <w:spacing w:val="-10"/>
          <w:kern w:val="2"/>
          <w:sz w:val="18"/>
          <w:szCs w:val="18"/>
        </w:rPr>
        <w:t xml:space="preserve"> and about 25 miles west of </w:t>
      </w:r>
      <w:r w:rsidR="00F7353E" w:rsidRPr="00F7353E">
        <w:rPr>
          <w:rFonts w:ascii="Open Sans" w:hAnsi="Open Sans" w:cs="Open Sans"/>
          <w:spacing w:val="-10"/>
          <w:kern w:val="2"/>
          <w:sz w:val="18"/>
          <w:szCs w:val="18"/>
        </w:rPr>
        <w:t>Kraków</w:t>
      </w:r>
      <w:r w:rsidR="00F7353E">
        <w:rPr>
          <w:rFonts w:ascii="Open Sans" w:hAnsi="Open Sans" w:cs="Open Sans"/>
          <w:spacing w:val="-10"/>
          <w:kern w:val="2"/>
          <w:sz w:val="18"/>
          <w:szCs w:val="18"/>
        </w:rPr>
        <w:t>, the former capital of Poland.</w:t>
      </w:r>
    </w:p>
  </w:footnote>
  <w:footnote w:id="24">
    <w:p w14:paraId="6F6C8210" w14:textId="33D054F9" w:rsidR="005D082B" w:rsidRPr="005D082B" w:rsidRDefault="005D082B">
      <w:pPr>
        <w:pStyle w:val="FootnoteText"/>
        <w:rPr>
          <w:rFonts w:ascii="Open Sans" w:hAnsi="Open Sans" w:cs="Open Sans"/>
          <w:sz w:val="18"/>
          <w:szCs w:val="18"/>
        </w:rPr>
      </w:pPr>
      <w:r w:rsidRPr="005D082B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5D082B">
        <w:rPr>
          <w:rFonts w:ascii="Open Sans" w:hAnsi="Open Sans" w:cs="Open Sans"/>
          <w:sz w:val="18"/>
          <w:szCs w:val="18"/>
        </w:rPr>
        <w:t xml:space="preserve">  </w:t>
      </w:r>
      <w:r w:rsidRPr="005D082B">
        <w:rPr>
          <w:rFonts w:ascii="Open Sans" w:hAnsi="Open Sans" w:cs="Open Sans"/>
          <w:i/>
          <w:iCs/>
          <w:sz w:val="18"/>
          <w:szCs w:val="18"/>
        </w:rPr>
        <w:t xml:space="preserve">Und morgen die </w:t>
      </w:r>
      <w:proofErr w:type="spellStart"/>
      <w:r w:rsidRPr="005D082B">
        <w:rPr>
          <w:rFonts w:ascii="Open Sans" w:hAnsi="Open Sans" w:cs="Open Sans"/>
          <w:i/>
          <w:iCs/>
          <w:sz w:val="18"/>
          <w:szCs w:val="18"/>
        </w:rPr>
        <w:t>ganze</w:t>
      </w:r>
      <w:proofErr w:type="spellEnd"/>
      <w:r w:rsidRPr="005D082B">
        <w:rPr>
          <w:rFonts w:ascii="Open Sans" w:hAnsi="Open Sans" w:cs="Open Sans"/>
          <w:i/>
          <w:iCs/>
          <w:sz w:val="18"/>
          <w:szCs w:val="18"/>
        </w:rPr>
        <w:t xml:space="preserve"> Welt</w:t>
      </w:r>
      <w:r w:rsidRPr="005D082B">
        <w:rPr>
          <w:rFonts w:ascii="Open Sans" w:hAnsi="Open Sans" w:cs="Open Sans"/>
          <w:sz w:val="18"/>
          <w:szCs w:val="18"/>
        </w:rPr>
        <w:t xml:space="preserve"> </w:t>
      </w:r>
      <w:r w:rsidRPr="005D082B">
        <w:rPr>
          <w:rFonts w:ascii="Open Sans" w:hAnsi="Open Sans" w:cs="Open Sans"/>
          <w:sz w:val="18"/>
          <w:szCs w:val="18"/>
        </w:rPr>
        <w:t>— “And tomorrow the whole world” — A line from a popular Nazi song, “</w:t>
      </w:r>
      <w:r w:rsidRPr="005D082B">
        <w:rPr>
          <w:rFonts w:ascii="Open Sans" w:hAnsi="Open Sans" w:cs="Open Sans"/>
          <w:i/>
          <w:iCs/>
          <w:sz w:val="18"/>
          <w:szCs w:val="18"/>
        </w:rPr>
        <w:t xml:space="preserve">Es </w:t>
      </w:r>
      <w:proofErr w:type="spellStart"/>
      <w:r w:rsidRPr="005D082B">
        <w:rPr>
          <w:rFonts w:ascii="Open Sans" w:hAnsi="Open Sans" w:cs="Open Sans"/>
          <w:i/>
          <w:iCs/>
          <w:sz w:val="18"/>
          <w:szCs w:val="18"/>
        </w:rPr>
        <w:t>zittern</w:t>
      </w:r>
      <w:proofErr w:type="spellEnd"/>
      <w:r w:rsidRPr="005D082B">
        <w:rPr>
          <w:rFonts w:ascii="Open Sans" w:hAnsi="Open Sans" w:cs="Open Sans"/>
          <w:i/>
          <w:iCs/>
          <w:sz w:val="18"/>
          <w:szCs w:val="18"/>
        </w:rPr>
        <w:t xml:space="preserve"> die </w:t>
      </w:r>
      <w:proofErr w:type="spellStart"/>
      <w:r w:rsidRPr="005D082B">
        <w:rPr>
          <w:rFonts w:ascii="Open Sans" w:hAnsi="Open Sans" w:cs="Open Sans"/>
          <w:i/>
          <w:iCs/>
          <w:sz w:val="18"/>
          <w:szCs w:val="18"/>
        </w:rPr>
        <w:t>morschen</w:t>
      </w:r>
      <w:proofErr w:type="spellEnd"/>
      <w:r w:rsidRPr="005D082B">
        <w:rPr>
          <w:rFonts w:ascii="Open Sans" w:hAnsi="Open Sans" w:cs="Open Sans"/>
          <w:i/>
          <w:iCs/>
          <w:sz w:val="18"/>
          <w:szCs w:val="18"/>
        </w:rPr>
        <w:t xml:space="preserve"> </w:t>
      </w:r>
      <w:proofErr w:type="spellStart"/>
      <w:r w:rsidRPr="005D082B">
        <w:rPr>
          <w:rFonts w:ascii="Open Sans" w:hAnsi="Open Sans" w:cs="Open Sans"/>
          <w:i/>
          <w:iCs/>
          <w:sz w:val="18"/>
          <w:szCs w:val="18"/>
        </w:rPr>
        <w:t>Knochen</w:t>
      </w:r>
      <w:proofErr w:type="spellEnd"/>
      <w:r w:rsidRPr="005D082B">
        <w:rPr>
          <w:rFonts w:ascii="Open Sans" w:hAnsi="Open Sans" w:cs="Open Sans"/>
          <w:sz w:val="18"/>
          <w:szCs w:val="18"/>
        </w:rPr>
        <w:t>.” It’s part of a repeating couplet: “Today Germany belongs to us / And tomorrow the whole world.”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F5259"/>
    <w:multiLevelType w:val="multilevel"/>
    <w:tmpl w:val="D3DC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497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334"/>
    <w:rsid w:val="00025B73"/>
    <w:rsid w:val="00064BBC"/>
    <w:rsid w:val="000A0C8D"/>
    <w:rsid w:val="000C5EB3"/>
    <w:rsid w:val="000D09E3"/>
    <w:rsid w:val="00165FAB"/>
    <w:rsid w:val="001D484B"/>
    <w:rsid w:val="003A45FE"/>
    <w:rsid w:val="00456203"/>
    <w:rsid w:val="00493218"/>
    <w:rsid w:val="005501BB"/>
    <w:rsid w:val="00566997"/>
    <w:rsid w:val="00571292"/>
    <w:rsid w:val="005A48FD"/>
    <w:rsid w:val="005B34A2"/>
    <w:rsid w:val="005D082B"/>
    <w:rsid w:val="005D4F01"/>
    <w:rsid w:val="00610334"/>
    <w:rsid w:val="00621D48"/>
    <w:rsid w:val="00643320"/>
    <w:rsid w:val="006B56E5"/>
    <w:rsid w:val="00713C77"/>
    <w:rsid w:val="007C52BA"/>
    <w:rsid w:val="00884080"/>
    <w:rsid w:val="008B75A3"/>
    <w:rsid w:val="008E5118"/>
    <w:rsid w:val="00936E30"/>
    <w:rsid w:val="009C43E7"/>
    <w:rsid w:val="00A741E7"/>
    <w:rsid w:val="00B869FB"/>
    <w:rsid w:val="00BB3734"/>
    <w:rsid w:val="00BC7AA3"/>
    <w:rsid w:val="00BD5BA8"/>
    <w:rsid w:val="00CC4A42"/>
    <w:rsid w:val="00CC7E9E"/>
    <w:rsid w:val="00D1736C"/>
    <w:rsid w:val="00DF0ACE"/>
    <w:rsid w:val="00E17FF6"/>
    <w:rsid w:val="00E622E3"/>
    <w:rsid w:val="00E760FA"/>
    <w:rsid w:val="00E816AB"/>
    <w:rsid w:val="00ED2C3C"/>
    <w:rsid w:val="00F22D65"/>
    <w:rsid w:val="00F4278A"/>
    <w:rsid w:val="00F7353E"/>
    <w:rsid w:val="00F7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9BFA"/>
  <w15:chartTrackingRefBased/>
  <w15:docId w15:val="{D8E810F0-47A2-4F81-B618-D9008B68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C77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JSTOL-001-ArticleTitle">
    <w:name w:val="IJSTOL - 001 - Article Title"/>
    <w:basedOn w:val="Normal"/>
    <w:link w:val="IJSTOL-001-ArticleTitleChar"/>
    <w:qFormat/>
    <w:rsid w:val="00D1736C"/>
    <w:pPr>
      <w:jc w:val="center"/>
    </w:pPr>
    <w:rPr>
      <w:rFonts w:ascii="Arial" w:hAnsi="Arial"/>
      <w:b/>
    </w:rPr>
  </w:style>
  <w:style w:type="character" w:customStyle="1" w:styleId="IJSTOL-001-ArticleTitleChar">
    <w:name w:val="IJSTOL - 001 - Article Title Char"/>
    <w:basedOn w:val="DefaultParagraphFont"/>
    <w:link w:val="IJSTOL-001-ArticleTitle"/>
    <w:rsid w:val="00D1736C"/>
    <w:rPr>
      <w:rFonts w:ascii="Arial" w:hAnsi="Arial"/>
      <w:b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0C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0C8D"/>
    <w:rPr>
      <w:rFonts w:ascii="Garamond" w:hAnsi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0C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C4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A42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CC4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A42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3D4ABE7-AC2C-4ECA-BD63-3355BB61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12</Pages>
  <Words>5351</Words>
  <Characters>30502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35782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Pellegrino</dc:creator>
  <cp:keywords/>
  <dc:description/>
  <cp:lastModifiedBy>Joe Pellegrino</cp:lastModifiedBy>
  <cp:revision>8</cp:revision>
  <dcterms:created xsi:type="dcterms:W3CDTF">2020-10-01T16:37:00Z</dcterms:created>
  <dcterms:modified xsi:type="dcterms:W3CDTF">2023-05-05T17:07:00Z</dcterms:modified>
</cp:coreProperties>
</file>