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9AB2" w14:textId="77777777" w:rsidR="00BD2476" w:rsidRPr="00B6596F" w:rsidRDefault="0060080A" w:rsidP="006D4644">
      <w:pPr>
        <w:spacing w:line="259" w:lineRule="auto"/>
        <w:jc w:val="center"/>
        <w:rPr>
          <w:rFonts w:ascii="Georgia" w:hAnsi="Georgia"/>
          <w:b/>
          <w:sz w:val="36"/>
          <w:szCs w:val="36"/>
        </w:rPr>
      </w:pPr>
      <w:r w:rsidRPr="00B6596F">
        <w:rPr>
          <w:rFonts w:ascii="Georgia" w:hAnsi="Georgia"/>
          <w:b/>
          <w:sz w:val="36"/>
          <w:szCs w:val="36"/>
        </w:rPr>
        <w:t>Four Poems by Derek Walcott</w:t>
      </w:r>
    </w:p>
    <w:p w14:paraId="7BBA9DE4" w14:textId="759F15B8" w:rsidR="00BD2476" w:rsidRDefault="00BD2476" w:rsidP="006D4644">
      <w:pPr>
        <w:spacing w:line="259" w:lineRule="auto"/>
        <w:rPr>
          <w:rFonts w:ascii="Georgia" w:hAnsi="Georgia"/>
          <w:sz w:val="23"/>
          <w:szCs w:val="24"/>
        </w:rPr>
      </w:pPr>
    </w:p>
    <w:p w14:paraId="73112F53" w14:textId="75516A2D" w:rsidR="00007EDD" w:rsidRDefault="00007EDD" w:rsidP="006D4644">
      <w:pPr>
        <w:spacing w:line="259" w:lineRule="auto"/>
        <w:rPr>
          <w:rFonts w:ascii="Georgia" w:hAnsi="Georgia"/>
          <w:sz w:val="23"/>
          <w:szCs w:val="24"/>
        </w:rPr>
      </w:pPr>
    </w:p>
    <w:p w14:paraId="4F633742" w14:textId="77777777" w:rsidR="00007EDD" w:rsidRPr="006D4644" w:rsidRDefault="00007EDD" w:rsidP="006D4644">
      <w:pPr>
        <w:spacing w:line="259" w:lineRule="auto"/>
        <w:rPr>
          <w:rFonts w:ascii="Georgia" w:hAnsi="Georgia"/>
          <w:sz w:val="23"/>
          <w:szCs w:val="24"/>
        </w:rPr>
      </w:pPr>
    </w:p>
    <w:p w14:paraId="41481E27" w14:textId="0EAAA79D" w:rsidR="00BD2476" w:rsidRPr="006D4644" w:rsidRDefault="00007EDD" w:rsidP="006D4644">
      <w:pPr>
        <w:spacing w:line="259" w:lineRule="auto"/>
        <w:rPr>
          <w:rFonts w:ascii="Georgia" w:hAnsi="Georgia"/>
          <w:sz w:val="23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5E4B9F" wp14:editId="7AB43C9A">
            <wp:simplePos x="685800" y="1460500"/>
            <wp:positionH relativeFrom="margin">
              <wp:align>center</wp:align>
            </wp:positionH>
            <wp:positionV relativeFrom="margin">
              <wp:align>center</wp:align>
            </wp:positionV>
            <wp:extent cx="6400800" cy="4269740"/>
            <wp:effectExtent l="0" t="0" r="0" b="0"/>
            <wp:wrapSquare wrapText="bothSides"/>
            <wp:docPr id="1" name="Picture 1" descr="A picture containing water, outdoor, sky,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ater, outdoor, sky,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14:paraId="4B19C54A" w14:textId="77777777" w:rsidR="00007EDD" w:rsidRDefault="00007EDD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br w:type="page"/>
      </w:r>
    </w:p>
    <w:p w14:paraId="06B98E6C" w14:textId="2478D896" w:rsidR="00BD2476" w:rsidRPr="00B6596F" w:rsidRDefault="005A0207" w:rsidP="006D4644">
      <w:pPr>
        <w:spacing w:line="259" w:lineRule="auto"/>
        <w:jc w:val="center"/>
        <w:rPr>
          <w:rFonts w:ascii="Georgia" w:hAnsi="Georgia"/>
          <w:b/>
          <w:sz w:val="28"/>
          <w:szCs w:val="28"/>
        </w:rPr>
      </w:pPr>
      <w:r w:rsidRPr="00B6596F">
        <w:rPr>
          <w:rFonts w:ascii="Georgia" w:hAnsi="Georgia"/>
          <w:b/>
          <w:sz w:val="28"/>
          <w:szCs w:val="28"/>
        </w:rPr>
        <w:lastRenderedPageBreak/>
        <w:t>As John to Patmos</w:t>
      </w:r>
    </w:p>
    <w:p w14:paraId="179966F4" w14:textId="77777777" w:rsidR="00BD2476" w:rsidRPr="006D4644" w:rsidRDefault="00BD2476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</w:p>
    <w:p w14:paraId="730F6E70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As John to Patmos, among the rocks and the blue, live air, hounded</w:t>
      </w:r>
    </w:p>
    <w:p w14:paraId="320CA9B0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His heart to peace, as here surrounded</w:t>
      </w:r>
    </w:p>
    <w:p w14:paraId="2AD6871A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By the strewn-silver on waves, the wood’s crude hair, the rounded</w:t>
      </w:r>
    </w:p>
    <w:p w14:paraId="0309B2D6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Breasts of the milky bays, palms flocks, the green and dead</w:t>
      </w:r>
    </w:p>
    <w:p w14:paraId="261E6CAC" w14:textId="77777777" w:rsidR="00BD2476" w:rsidRPr="006D4644" w:rsidRDefault="00BD2476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</w:p>
    <w:p w14:paraId="783BCD69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Leaves, the sun’s brass coin on my cheek, where</w:t>
      </w:r>
    </w:p>
    <w:p w14:paraId="29443E91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Canoes brace the sun’s strength, as John, in that bleak air,</w:t>
      </w:r>
    </w:p>
    <w:p w14:paraId="3A20F93F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So am I welcomed richer by these blue ‘</w:t>
      </w:r>
      <w:proofErr w:type="spellStart"/>
      <w:r w:rsidRPr="006D4644">
        <w:rPr>
          <w:rFonts w:ascii="Georgia" w:hAnsi="Georgia"/>
          <w:sz w:val="23"/>
          <w:szCs w:val="24"/>
        </w:rPr>
        <w:t>scapes</w:t>
      </w:r>
      <w:proofErr w:type="spellEnd"/>
      <w:r w:rsidRPr="006D4644">
        <w:rPr>
          <w:rFonts w:ascii="Georgia" w:hAnsi="Georgia"/>
          <w:sz w:val="23"/>
          <w:szCs w:val="24"/>
        </w:rPr>
        <w:t>, Greek there,</w:t>
      </w:r>
    </w:p>
    <w:p w14:paraId="1E06C50C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So I shall voyage no more from home; may I speak here.</w:t>
      </w:r>
    </w:p>
    <w:p w14:paraId="04C22B10" w14:textId="77777777" w:rsidR="00BD2476" w:rsidRPr="006D4644" w:rsidRDefault="00BD2476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</w:p>
    <w:p w14:paraId="27FAC627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This island is heaven – away from the </w:t>
      </w:r>
      <w:proofErr w:type="spellStart"/>
      <w:r w:rsidRPr="006D4644">
        <w:rPr>
          <w:rFonts w:ascii="Georgia" w:hAnsi="Georgia"/>
          <w:sz w:val="23"/>
          <w:szCs w:val="24"/>
        </w:rPr>
        <w:t>dustblown</w:t>
      </w:r>
      <w:proofErr w:type="spellEnd"/>
      <w:r w:rsidRPr="006D4644">
        <w:rPr>
          <w:rFonts w:ascii="Georgia" w:hAnsi="Georgia"/>
          <w:sz w:val="23"/>
          <w:szCs w:val="24"/>
        </w:rPr>
        <w:t xml:space="preserve"> blood of cities;</w:t>
      </w:r>
    </w:p>
    <w:p w14:paraId="5A9088A1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See the curve of bay, watch the straggling flower, pretty is</w:t>
      </w:r>
    </w:p>
    <w:p w14:paraId="75D666BF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</w:t>
      </w:r>
      <w:proofErr w:type="spellStart"/>
      <w:r w:rsidRPr="006D4644">
        <w:rPr>
          <w:rFonts w:ascii="Georgia" w:hAnsi="Georgia"/>
          <w:sz w:val="23"/>
          <w:szCs w:val="24"/>
        </w:rPr>
        <w:t>wing’d</w:t>
      </w:r>
      <w:proofErr w:type="spellEnd"/>
      <w:r w:rsidRPr="006D4644">
        <w:rPr>
          <w:rFonts w:ascii="Georgia" w:hAnsi="Georgia"/>
          <w:sz w:val="23"/>
          <w:szCs w:val="24"/>
        </w:rPr>
        <w:t xml:space="preserve"> sound of trees, the sparse-powdered sky, when lit is</w:t>
      </w:r>
    </w:p>
    <w:p w14:paraId="3D309A8F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 night.  For beauty has surrounded</w:t>
      </w:r>
    </w:p>
    <w:p w14:paraId="0CA62C74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Its black children, and freed them of homeless ditties.</w:t>
      </w:r>
    </w:p>
    <w:p w14:paraId="5E042313" w14:textId="77777777" w:rsidR="00BD2476" w:rsidRPr="006D4644" w:rsidRDefault="00BD2476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</w:p>
    <w:p w14:paraId="5FC26DF0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As John to Patmos, in each love-leaping air,</w:t>
      </w:r>
    </w:p>
    <w:p w14:paraId="41006874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 slave, soldier, worker under red trees sleeping, hear</w:t>
      </w:r>
    </w:p>
    <w:p w14:paraId="47B402EE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What I swear now, as John did:</w:t>
      </w:r>
    </w:p>
    <w:p w14:paraId="5FE147AA" w14:textId="77777777" w:rsidR="00BD2476" w:rsidRPr="006D4644" w:rsidRDefault="005A0207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To praise </w:t>
      </w:r>
      <w:proofErr w:type="spellStart"/>
      <w:r w:rsidRPr="006D4644">
        <w:rPr>
          <w:rFonts w:ascii="Georgia" w:hAnsi="Georgia"/>
          <w:sz w:val="23"/>
          <w:szCs w:val="24"/>
        </w:rPr>
        <w:t>lovelong</w:t>
      </w:r>
      <w:proofErr w:type="spellEnd"/>
      <w:r w:rsidRPr="006D4644">
        <w:rPr>
          <w:rFonts w:ascii="Georgia" w:hAnsi="Georgia"/>
          <w:sz w:val="23"/>
          <w:szCs w:val="24"/>
        </w:rPr>
        <w:t>, the living and the brown dead.</w:t>
      </w:r>
    </w:p>
    <w:p w14:paraId="6087317A" w14:textId="77777777" w:rsidR="00BD2476" w:rsidRPr="006D4644" w:rsidRDefault="00BD2476" w:rsidP="006D4644">
      <w:pPr>
        <w:spacing w:line="259" w:lineRule="auto"/>
        <w:ind w:left="1440"/>
        <w:rPr>
          <w:rFonts w:ascii="Georgia" w:hAnsi="Georgia"/>
          <w:sz w:val="23"/>
          <w:szCs w:val="24"/>
        </w:rPr>
      </w:pPr>
    </w:p>
    <w:p w14:paraId="3D8204AA" w14:textId="77777777" w:rsidR="00BD2476" w:rsidRPr="006D4644" w:rsidRDefault="005A0207" w:rsidP="006D4644">
      <w:pPr>
        <w:spacing w:line="259" w:lineRule="auto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br w:type="page"/>
      </w:r>
    </w:p>
    <w:p w14:paraId="3FF9C473" w14:textId="77777777" w:rsidR="00BD2476" w:rsidRPr="00B6596F" w:rsidRDefault="005A0207" w:rsidP="006D4644">
      <w:pPr>
        <w:spacing w:line="259" w:lineRule="auto"/>
        <w:jc w:val="center"/>
        <w:rPr>
          <w:rFonts w:ascii="Georgia" w:hAnsi="Georgia"/>
          <w:b/>
          <w:sz w:val="28"/>
          <w:szCs w:val="28"/>
        </w:rPr>
      </w:pPr>
      <w:r w:rsidRPr="00B6596F">
        <w:rPr>
          <w:rFonts w:ascii="Georgia" w:hAnsi="Georgia"/>
          <w:b/>
          <w:sz w:val="28"/>
          <w:szCs w:val="28"/>
        </w:rPr>
        <w:lastRenderedPageBreak/>
        <w:t>Ruins of a Great House</w:t>
      </w:r>
    </w:p>
    <w:p w14:paraId="6BF24FAF" w14:textId="77777777" w:rsidR="00BD2476" w:rsidRPr="006D4644" w:rsidRDefault="00BD2476" w:rsidP="006D4644">
      <w:pPr>
        <w:spacing w:line="259" w:lineRule="auto"/>
        <w:rPr>
          <w:rFonts w:ascii="Georgia" w:hAnsi="Georgia"/>
          <w:sz w:val="23"/>
          <w:szCs w:val="24"/>
        </w:rPr>
      </w:pPr>
    </w:p>
    <w:p w14:paraId="49E7D998" w14:textId="77777777" w:rsidR="00BD2476" w:rsidRPr="006D4644" w:rsidRDefault="005A0207" w:rsidP="006D4644">
      <w:pPr>
        <w:spacing w:line="259" w:lineRule="auto"/>
        <w:ind w:left="1440" w:right="1440"/>
        <w:rPr>
          <w:rFonts w:ascii="Georgia" w:hAnsi="Georgia"/>
          <w:i/>
          <w:sz w:val="23"/>
          <w:szCs w:val="24"/>
        </w:rPr>
      </w:pPr>
      <w:r w:rsidRPr="006D4644">
        <w:rPr>
          <w:rFonts w:ascii="Georgia" w:hAnsi="Georgia"/>
          <w:i/>
          <w:sz w:val="23"/>
          <w:szCs w:val="24"/>
        </w:rPr>
        <w:t xml:space="preserve">though our longest sun sets at right declensions and makes but winter arches, it cannot be long before we lie down in darkness, </w:t>
      </w:r>
      <w:r w:rsidR="0060080A" w:rsidRPr="006D4644">
        <w:rPr>
          <w:rFonts w:ascii="Georgia" w:hAnsi="Georgia"/>
          <w:i/>
          <w:sz w:val="23"/>
          <w:szCs w:val="24"/>
        </w:rPr>
        <w:t xml:space="preserve">and have our light in ashes. . . </w:t>
      </w:r>
    </w:p>
    <w:p w14:paraId="5E938125" w14:textId="77777777" w:rsidR="00BD2476" w:rsidRPr="006D4644" w:rsidRDefault="005A0207" w:rsidP="006D4644">
      <w:pPr>
        <w:spacing w:line="259" w:lineRule="auto"/>
        <w:ind w:left="5760" w:right="1440" w:firstLine="720"/>
        <w:rPr>
          <w:rFonts w:ascii="Georgia" w:hAnsi="Georgia"/>
          <w:i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Browne, </w:t>
      </w:r>
      <w:r w:rsidRPr="006D4644">
        <w:rPr>
          <w:rFonts w:ascii="Georgia" w:hAnsi="Georgia"/>
          <w:i/>
          <w:sz w:val="23"/>
          <w:szCs w:val="24"/>
        </w:rPr>
        <w:t>Urn Burial</w:t>
      </w:r>
    </w:p>
    <w:p w14:paraId="5BCE5BFB" w14:textId="77777777" w:rsidR="00BD2476" w:rsidRPr="006D4644" w:rsidRDefault="00BD2476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</w:p>
    <w:p w14:paraId="16AB8979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Stones only, the disjecta membra of this Great House, </w:t>
      </w:r>
    </w:p>
    <w:p w14:paraId="4DC59FE7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Whose moth-like girls are mixed with </w:t>
      </w:r>
      <w:proofErr w:type="spellStart"/>
      <w:r w:rsidRPr="006D4644">
        <w:rPr>
          <w:rFonts w:ascii="Georgia" w:hAnsi="Georgia"/>
          <w:sz w:val="23"/>
          <w:szCs w:val="24"/>
        </w:rPr>
        <w:t>candledust</w:t>
      </w:r>
      <w:proofErr w:type="spellEnd"/>
      <w:r w:rsidRPr="006D4644">
        <w:rPr>
          <w:rFonts w:ascii="Georgia" w:hAnsi="Georgia"/>
          <w:sz w:val="23"/>
          <w:szCs w:val="24"/>
        </w:rPr>
        <w:t xml:space="preserve">, </w:t>
      </w:r>
    </w:p>
    <w:p w14:paraId="31943C8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Remain to file the lizard's dragonish claws. </w:t>
      </w:r>
    </w:p>
    <w:p w14:paraId="1EE3F30C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mouths of those gate cherubs shriek with stain; </w:t>
      </w:r>
    </w:p>
    <w:p w14:paraId="29EFD692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Axle and coach wheel silted under the muck </w:t>
      </w:r>
    </w:p>
    <w:p w14:paraId="7107764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Of cattle droppings. </w:t>
      </w:r>
    </w:p>
    <w:p w14:paraId="465085F0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Three crows flap for the trees </w:t>
      </w:r>
    </w:p>
    <w:p w14:paraId="1A2F1870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And settle, creaking the eucalyptus boughs. </w:t>
      </w:r>
    </w:p>
    <w:p w14:paraId="1BC948C5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 smell of dead limes quickens in the nose </w:t>
      </w:r>
    </w:p>
    <w:p w14:paraId="13F97D5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leprosy of empire. </w:t>
      </w:r>
    </w:p>
    <w:p w14:paraId="654B43C8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'Farewell, green fields, </w:t>
      </w:r>
    </w:p>
    <w:p w14:paraId="1374382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Farewell, ye happy groves!'</w:t>
      </w:r>
    </w:p>
    <w:p w14:paraId="6C9C2575" w14:textId="77777777" w:rsidR="00BD2476" w:rsidRPr="006D4644" w:rsidRDefault="00BD2476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</w:p>
    <w:p w14:paraId="3D55F729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Marble like Greece, like Faulkner's South in stone, </w:t>
      </w:r>
    </w:p>
    <w:p w14:paraId="25F7AAE6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Deciduous beauty prospered and is gone, </w:t>
      </w:r>
    </w:p>
    <w:p w14:paraId="29640C94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But where the lawn breaks in a rash of trees </w:t>
      </w:r>
    </w:p>
    <w:p w14:paraId="7E43472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 spade below dead leaves will ring the bone </w:t>
      </w:r>
    </w:p>
    <w:p w14:paraId="760CB41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Of some dead animal or human thing </w:t>
      </w:r>
    </w:p>
    <w:p w14:paraId="60670245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Fallen from evil days, from evil times.</w:t>
      </w:r>
    </w:p>
    <w:p w14:paraId="6ACEF864" w14:textId="77777777" w:rsidR="00BD2476" w:rsidRPr="006D4644" w:rsidRDefault="00BD2476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</w:p>
    <w:p w14:paraId="211C00AD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It seems that the original crops were limes </w:t>
      </w:r>
    </w:p>
    <w:p w14:paraId="4A52B980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Grown in the silt that clogs the river's skirt; </w:t>
      </w:r>
    </w:p>
    <w:p w14:paraId="62A3365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imperious rakes are gone, their bright girls gone, </w:t>
      </w:r>
    </w:p>
    <w:p w14:paraId="2A69B04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river flows, obliterating hurt. </w:t>
      </w:r>
    </w:p>
    <w:p w14:paraId="339D795A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I climbed a wall with the grille ironwork </w:t>
      </w:r>
    </w:p>
    <w:p w14:paraId="3B45437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Of exiled craftsmen protecting that great house </w:t>
      </w:r>
    </w:p>
    <w:p w14:paraId="6B392668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From guilt, perhaps, but not from the worm's rent </w:t>
      </w:r>
    </w:p>
    <w:p w14:paraId="0A83544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Nor from the padded cavalry of the mouse. </w:t>
      </w:r>
    </w:p>
    <w:p w14:paraId="6B43E773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And when a wind shook in the limes I heard </w:t>
      </w:r>
    </w:p>
    <w:p w14:paraId="27131C9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What Kipling heard, the death of a great empire, the abuse </w:t>
      </w:r>
    </w:p>
    <w:p w14:paraId="233BAED5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Of ignorance by Bible and by sword.</w:t>
      </w:r>
    </w:p>
    <w:p w14:paraId="43AEF825" w14:textId="77777777" w:rsidR="00BD2476" w:rsidRPr="006D4644" w:rsidRDefault="00BD2476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</w:p>
    <w:p w14:paraId="1C62195B" w14:textId="77777777" w:rsidR="006D4644" w:rsidRDefault="006D4644">
      <w:pPr>
        <w:rPr>
          <w:rFonts w:ascii="Georgia" w:hAnsi="Georgia"/>
          <w:sz w:val="23"/>
          <w:szCs w:val="24"/>
        </w:rPr>
      </w:pPr>
      <w:r>
        <w:rPr>
          <w:rFonts w:ascii="Georgia" w:hAnsi="Georgia"/>
          <w:sz w:val="23"/>
          <w:szCs w:val="24"/>
        </w:rPr>
        <w:br w:type="page"/>
      </w:r>
    </w:p>
    <w:p w14:paraId="2A728A52" w14:textId="12AD45F9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lastRenderedPageBreak/>
        <w:t xml:space="preserve">A green lawn, broken by low walls of stone, </w:t>
      </w:r>
    </w:p>
    <w:p w14:paraId="07312E54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Dipped to the rivulet, and pacing, I thought next </w:t>
      </w:r>
    </w:p>
    <w:p w14:paraId="04CB0B62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Of men like Hawkins, Walter Raleigh, Drake, </w:t>
      </w:r>
    </w:p>
    <w:p w14:paraId="7C807149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Ancestral murderers and poets, more perplexed </w:t>
      </w:r>
    </w:p>
    <w:p w14:paraId="6686F0A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In memory now by every ulcerous crime. </w:t>
      </w:r>
    </w:p>
    <w:p w14:paraId="61CC4A74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world's green age then was a rotting lime </w:t>
      </w:r>
    </w:p>
    <w:p w14:paraId="75513F05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Whose stench became the charnel galleon's text. </w:t>
      </w:r>
    </w:p>
    <w:p w14:paraId="48EB9ED3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rot remains with us, the men are gone. </w:t>
      </w:r>
    </w:p>
    <w:p w14:paraId="1238CFC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But, as dead ash is lifted in a wind </w:t>
      </w:r>
    </w:p>
    <w:p w14:paraId="2888F2CB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That fans the blackening </w:t>
      </w:r>
      <w:proofErr w:type="spellStart"/>
      <w:r w:rsidRPr="006D4644">
        <w:rPr>
          <w:rFonts w:ascii="Georgia" w:hAnsi="Georgia"/>
          <w:sz w:val="23"/>
          <w:szCs w:val="24"/>
        </w:rPr>
        <w:t>ember</w:t>
      </w:r>
      <w:proofErr w:type="spellEnd"/>
      <w:r w:rsidRPr="006D4644">
        <w:rPr>
          <w:rFonts w:ascii="Georgia" w:hAnsi="Georgia"/>
          <w:sz w:val="23"/>
          <w:szCs w:val="24"/>
        </w:rPr>
        <w:t xml:space="preserve"> of the mind, </w:t>
      </w:r>
    </w:p>
    <w:p w14:paraId="28D7313C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My eyes burned from the ashen prose of Donne.</w:t>
      </w:r>
    </w:p>
    <w:p w14:paraId="62889C51" w14:textId="77777777" w:rsidR="00BD2476" w:rsidRPr="006D4644" w:rsidRDefault="00BD2476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</w:p>
    <w:p w14:paraId="2DE1C13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Ablaze with rage I thought, </w:t>
      </w:r>
    </w:p>
    <w:p w14:paraId="48BF3DFE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Some slave is rotting in this manorial lake, </w:t>
      </w:r>
    </w:p>
    <w:p w14:paraId="6BBA0446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But still the coal of my compassion fought </w:t>
      </w:r>
    </w:p>
    <w:p w14:paraId="5A42EAD0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That Albion too was once </w:t>
      </w:r>
    </w:p>
    <w:p w14:paraId="5437114B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 colony like ours, 'part of the continent, piece of the main', </w:t>
      </w:r>
    </w:p>
    <w:p w14:paraId="5F9F3B04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Nook-shotten, rook </w:t>
      </w:r>
      <w:proofErr w:type="spellStart"/>
      <w:r w:rsidRPr="006D4644">
        <w:rPr>
          <w:rFonts w:ascii="Georgia" w:hAnsi="Georgia"/>
          <w:sz w:val="23"/>
          <w:szCs w:val="24"/>
        </w:rPr>
        <w:t>o'erblown</w:t>
      </w:r>
      <w:proofErr w:type="spellEnd"/>
      <w:r w:rsidRPr="006D4644">
        <w:rPr>
          <w:rFonts w:ascii="Georgia" w:hAnsi="Georgia"/>
          <w:sz w:val="23"/>
          <w:szCs w:val="24"/>
        </w:rPr>
        <w:t xml:space="preserve">, deranged </w:t>
      </w:r>
    </w:p>
    <w:p w14:paraId="7AA8014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By foaming channels and the vain expense </w:t>
      </w:r>
    </w:p>
    <w:p w14:paraId="1A473361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Of bitter faction. </w:t>
      </w:r>
    </w:p>
    <w:p w14:paraId="388AD77F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All in compassion ends </w:t>
      </w:r>
    </w:p>
    <w:p w14:paraId="4179F303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So differently from what the heart arranged: </w:t>
      </w:r>
    </w:p>
    <w:p w14:paraId="7E6C85B0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'as well as if a manor of thy friend's...'</w:t>
      </w:r>
    </w:p>
    <w:p w14:paraId="2451BBB5" w14:textId="77777777" w:rsidR="00BD2476" w:rsidRPr="006D4644" w:rsidRDefault="005A0207" w:rsidP="006D4644">
      <w:pPr>
        <w:spacing w:line="259" w:lineRule="auto"/>
        <w:ind w:left="216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br w:type="page"/>
      </w:r>
    </w:p>
    <w:p w14:paraId="6E9AD183" w14:textId="77777777" w:rsidR="00BD2476" w:rsidRPr="00B6596F" w:rsidRDefault="00BD2476" w:rsidP="006D4644">
      <w:pPr>
        <w:autoSpaceDE w:val="0"/>
        <w:autoSpaceDN w:val="0"/>
        <w:adjustRightInd w:val="0"/>
        <w:spacing w:line="259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B6596F">
        <w:rPr>
          <w:rFonts w:ascii="Georgia" w:hAnsi="Georgia" w:cs="Times New Roman"/>
          <w:b/>
          <w:sz w:val="28"/>
          <w:szCs w:val="28"/>
        </w:rPr>
        <w:lastRenderedPageBreak/>
        <w:t>The Almond Trees</w:t>
      </w:r>
    </w:p>
    <w:p w14:paraId="446488B9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5FDDFE0B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There's nothing here</w:t>
      </w:r>
    </w:p>
    <w:p w14:paraId="6267C7DB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this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early;</w:t>
      </w:r>
      <w:proofErr w:type="gramEnd"/>
    </w:p>
    <w:p w14:paraId="426B10EC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cold sand</w:t>
      </w:r>
    </w:p>
    <w:p w14:paraId="20750AF3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cold churning ocean, the Atlantic,</w:t>
      </w:r>
    </w:p>
    <w:p w14:paraId="4531BE41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no visible history,</w:t>
      </w:r>
    </w:p>
    <w:p w14:paraId="205CA360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1CF45299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except this stand</w:t>
      </w:r>
    </w:p>
    <w:p w14:paraId="64117E50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of twisted, coppery, sea-almond trees</w:t>
      </w:r>
    </w:p>
    <w:p w14:paraId="0E27AEE3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their shining postures surely</w:t>
      </w:r>
    </w:p>
    <w:p w14:paraId="236CFC8E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bent as metal, and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one</w:t>
      </w:r>
      <w:proofErr w:type="gramEnd"/>
    </w:p>
    <w:p w14:paraId="27218F02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4D77F4C6" w14:textId="3C05D83B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foam-haired, salt-grizzled fishe</w:t>
      </w:r>
      <w:r w:rsidR="006D4644">
        <w:rPr>
          <w:rFonts w:ascii="Georgia" w:hAnsi="Georgia" w:cs="Times New Roman"/>
          <w:sz w:val="23"/>
          <w:szCs w:val="24"/>
        </w:rPr>
        <w:t>rm</w:t>
      </w:r>
      <w:r w:rsidRPr="006D4644">
        <w:rPr>
          <w:rFonts w:ascii="Georgia" w:hAnsi="Georgia" w:cs="Times New Roman"/>
          <w:sz w:val="23"/>
          <w:szCs w:val="24"/>
        </w:rPr>
        <w:t>an,</w:t>
      </w:r>
    </w:p>
    <w:p w14:paraId="0DF640DA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his mongrel growling, whirling on the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stick</w:t>
      </w:r>
      <w:proofErr w:type="gramEnd"/>
    </w:p>
    <w:p w14:paraId="3B229468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he pitches him; its spinning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rays</w:t>
      </w:r>
      <w:proofErr w:type="gramEnd"/>
    </w:p>
    <w:p w14:paraId="38A42FE0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'</w:t>
      </w:r>
      <w:proofErr w:type="gramStart"/>
      <w:r w:rsidRPr="006D4644">
        <w:rPr>
          <w:rFonts w:ascii="Georgia" w:hAnsi="Georgia" w:cs="Times New Roman"/>
          <w:sz w:val="23"/>
          <w:szCs w:val="24"/>
        </w:rPr>
        <w:t>no</w:t>
      </w:r>
      <w:proofErr w:type="gramEnd"/>
      <w:r w:rsidRPr="006D4644">
        <w:rPr>
          <w:rFonts w:ascii="Georgia" w:hAnsi="Georgia" w:cs="Times New Roman"/>
          <w:sz w:val="23"/>
          <w:szCs w:val="24"/>
        </w:rPr>
        <w:t xml:space="preserve"> visible history'</w:t>
      </w:r>
    </w:p>
    <w:p w14:paraId="0DCD72E7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until their lengthened shapes amaze the sun.</w:t>
      </w:r>
    </w:p>
    <w:p w14:paraId="1DBDC92F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14DBCB92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By noon,</w:t>
      </w:r>
    </w:p>
    <w:p w14:paraId="4F1D5C0E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this further shore of Africa is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strewn</w:t>
      </w:r>
      <w:proofErr w:type="gramEnd"/>
    </w:p>
    <w:p w14:paraId="346171E2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with the forked limbs of girls toasting their flesh</w:t>
      </w:r>
    </w:p>
    <w:p w14:paraId="195ABB0E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in scarves, sunglasses, Pompeian bikinis,</w:t>
      </w:r>
    </w:p>
    <w:p w14:paraId="48C6B44B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09FF8188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 xml:space="preserve">brown </w:t>
      </w:r>
      <w:proofErr w:type="spellStart"/>
      <w:r w:rsidRPr="006D4644">
        <w:rPr>
          <w:rFonts w:ascii="Georgia" w:hAnsi="Georgia" w:cs="Times New Roman"/>
          <w:sz w:val="23"/>
          <w:szCs w:val="24"/>
        </w:rPr>
        <w:t>daphnes</w:t>
      </w:r>
      <w:proofErr w:type="spellEnd"/>
      <w:r w:rsidRPr="006D4644">
        <w:rPr>
          <w:rFonts w:ascii="Georgia" w:hAnsi="Georgia" w:cs="Times New Roman"/>
          <w:sz w:val="23"/>
          <w:szCs w:val="24"/>
        </w:rPr>
        <w:t xml:space="preserve">, laurels, </w:t>
      </w:r>
      <w:proofErr w:type="gramStart"/>
      <w:r w:rsidRPr="006D4644">
        <w:rPr>
          <w:rFonts w:ascii="Georgia" w:hAnsi="Georgia" w:cs="Times New Roman"/>
          <w:sz w:val="23"/>
          <w:szCs w:val="24"/>
        </w:rPr>
        <w:t>they'll</w:t>
      </w:r>
      <w:proofErr w:type="gramEnd"/>
      <w:r w:rsidRPr="006D4644">
        <w:rPr>
          <w:rFonts w:ascii="Georgia" w:hAnsi="Georgia" w:cs="Times New Roman"/>
          <w:sz w:val="23"/>
          <w:szCs w:val="24"/>
        </w:rPr>
        <w:t xml:space="preserve"> all have</w:t>
      </w:r>
    </w:p>
    <w:p w14:paraId="2A19018B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like their originals, their sacred grove,</w:t>
      </w:r>
    </w:p>
    <w:p w14:paraId="1C5D01BF" w14:textId="77777777" w:rsidR="00BD2476" w:rsidRPr="006D4644" w:rsidRDefault="00BD2476" w:rsidP="006D4644">
      <w:pPr>
        <w:autoSpaceDE w:val="0"/>
        <w:autoSpaceDN w:val="0"/>
        <w:adjustRightInd w:val="0"/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this frieze</w:t>
      </w:r>
    </w:p>
    <w:p w14:paraId="3718C478" w14:textId="77777777" w:rsidR="00BD2476" w:rsidRPr="006D4644" w:rsidRDefault="00BD2476" w:rsidP="006D4644">
      <w:pPr>
        <w:spacing w:line="259" w:lineRule="auto"/>
        <w:ind w:left="2880"/>
        <w:rPr>
          <w:rFonts w:ascii="Georgia" w:hAnsi="Georgia" w:cs="Times New Roman"/>
          <w:sz w:val="23"/>
          <w:szCs w:val="24"/>
        </w:rPr>
      </w:pPr>
      <w:r w:rsidRPr="006D4644">
        <w:rPr>
          <w:rFonts w:ascii="Georgia" w:hAnsi="Georgia" w:cs="Times New Roman"/>
          <w:sz w:val="23"/>
          <w:szCs w:val="24"/>
        </w:rPr>
        <w:t>of twisted, coppery, sea-almond trees.</w:t>
      </w:r>
    </w:p>
    <w:p w14:paraId="4C35FF64" w14:textId="77777777" w:rsidR="00BD2476" w:rsidRPr="006D4644" w:rsidRDefault="00BD2476" w:rsidP="006D4644">
      <w:pPr>
        <w:spacing w:line="259" w:lineRule="auto"/>
        <w:ind w:left="2880"/>
        <w:rPr>
          <w:rFonts w:ascii="Georgia" w:hAnsi="Georgia" w:cs="Times New Roman"/>
          <w:sz w:val="23"/>
          <w:szCs w:val="24"/>
        </w:rPr>
      </w:pPr>
    </w:p>
    <w:p w14:paraId="4E938A53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 fierce acetylene air</w:t>
      </w:r>
    </w:p>
    <w:p w14:paraId="0D2E7AAE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has </w:t>
      </w:r>
      <w:proofErr w:type="gramStart"/>
      <w:r w:rsidRPr="006D4644">
        <w:rPr>
          <w:rFonts w:ascii="Georgia" w:hAnsi="Georgia"/>
          <w:sz w:val="23"/>
          <w:szCs w:val="24"/>
        </w:rPr>
        <w:t>singed</w:t>
      </w:r>
      <w:proofErr w:type="gramEnd"/>
    </w:p>
    <w:p w14:paraId="4B252799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their writhing trunks with rust, the same</w:t>
      </w:r>
    </w:p>
    <w:p w14:paraId="6B6CEFDF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hues as a foundered, peeling barge.</w:t>
      </w:r>
    </w:p>
    <w:p w14:paraId="4D3B2F4E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It'll sear a pale skin copper with its flame.</w:t>
      </w:r>
    </w:p>
    <w:p w14:paraId="72928F63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7B93B0D0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sand's white-hot ash </w:t>
      </w:r>
      <w:proofErr w:type="spellStart"/>
      <w:r w:rsidRPr="006D4644">
        <w:rPr>
          <w:rFonts w:ascii="Georgia" w:hAnsi="Georgia"/>
          <w:sz w:val="23"/>
          <w:szCs w:val="24"/>
        </w:rPr>
        <w:t>underheel</w:t>
      </w:r>
      <w:proofErr w:type="spellEnd"/>
      <w:r w:rsidRPr="006D4644">
        <w:rPr>
          <w:rFonts w:ascii="Georgia" w:hAnsi="Georgia"/>
          <w:sz w:val="23"/>
          <w:szCs w:val="24"/>
        </w:rPr>
        <w:t>,</w:t>
      </w:r>
    </w:p>
    <w:p w14:paraId="6BF31279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but their aged limbs have got their brazen </w:t>
      </w:r>
      <w:proofErr w:type="gramStart"/>
      <w:r w:rsidRPr="006D4644">
        <w:rPr>
          <w:rFonts w:ascii="Georgia" w:hAnsi="Georgia"/>
          <w:sz w:val="23"/>
          <w:szCs w:val="24"/>
        </w:rPr>
        <w:t>sheen</w:t>
      </w:r>
      <w:proofErr w:type="gramEnd"/>
    </w:p>
    <w:p w14:paraId="67188FFC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from fire. Their bodies fiercely shine!</w:t>
      </w:r>
    </w:p>
    <w:p w14:paraId="3458A345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They're cured,</w:t>
      </w:r>
    </w:p>
    <w:p w14:paraId="477C570C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they endured their furnace.</w:t>
      </w:r>
    </w:p>
    <w:p w14:paraId="08243E0E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716D58A1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Aged trees and oiled limbs share a common </w:t>
      </w:r>
      <w:proofErr w:type="spellStart"/>
      <w:r w:rsidRPr="006D4644">
        <w:rPr>
          <w:rFonts w:ascii="Georgia" w:hAnsi="Georgia"/>
          <w:sz w:val="23"/>
          <w:szCs w:val="24"/>
        </w:rPr>
        <w:t>colour</w:t>
      </w:r>
      <w:proofErr w:type="spellEnd"/>
      <w:r w:rsidRPr="006D4644">
        <w:rPr>
          <w:rFonts w:ascii="Georgia" w:hAnsi="Georgia"/>
          <w:sz w:val="23"/>
          <w:szCs w:val="24"/>
        </w:rPr>
        <w:t>!</w:t>
      </w:r>
    </w:p>
    <w:p w14:paraId="0AEE0583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109B6338" w14:textId="77777777" w:rsidR="00B6596F" w:rsidRPr="006D4644" w:rsidRDefault="00B6596F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br w:type="page"/>
      </w:r>
    </w:p>
    <w:p w14:paraId="68563127" w14:textId="4C02559E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lastRenderedPageBreak/>
        <w:t>Welded in one flame,</w:t>
      </w:r>
    </w:p>
    <w:p w14:paraId="4DA898B5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huddling naked, stripped of their name,</w:t>
      </w:r>
    </w:p>
    <w:p w14:paraId="57F7350A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for Greek or Roman tags, they were </w:t>
      </w:r>
      <w:proofErr w:type="gramStart"/>
      <w:r w:rsidRPr="006D4644">
        <w:rPr>
          <w:rFonts w:ascii="Georgia" w:hAnsi="Georgia"/>
          <w:sz w:val="23"/>
          <w:szCs w:val="24"/>
        </w:rPr>
        <w:t>lashed</w:t>
      </w:r>
      <w:proofErr w:type="gramEnd"/>
    </w:p>
    <w:p w14:paraId="41BA9FF1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raw by wind, </w:t>
      </w:r>
      <w:proofErr w:type="gramStart"/>
      <w:r w:rsidRPr="006D4644">
        <w:rPr>
          <w:rFonts w:ascii="Georgia" w:hAnsi="Georgia"/>
          <w:sz w:val="23"/>
          <w:szCs w:val="24"/>
        </w:rPr>
        <w:t>washed</w:t>
      </w:r>
      <w:proofErr w:type="gramEnd"/>
    </w:p>
    <w:p w14:paraId="2F96BC30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out with salt and fire-dried,</w:t>
      </w:r>
    </w:p>
    <w:p w14:paraId="44BE5CE5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bitterly nourished where their branches died,</w:t>
      </w:r>
    </w:p>
    <w:p w14:paraId="55FEA6C4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2550846C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their leaves' broad dialect a </w:t>
      </w:r>
      <w:proofErr w:type="gramStart"/>
      <w:r w:rsidRPr="006D4644">
        <w:rPr>
          <w:rFonts w:ascii="Georgia" w:hAnsi="Georgia"/>
          <w:sz w:val="23"/>
          <w:szCs w:val="24"/>
        </w:rPr>
        <w:t>coarse</w:t>
      </w:r>
      <w:proofErr w:type="gramEnd"/>
      <w:r w:rsidRPr="006D4644">
        <w:rPr>
          <w:rFonts w:ascii="Georgia" w:hAnsi="Georgia"/>
          <w:sz w:val="23"/>
          <w:szCs w:val="24"/>
        </w:rPr>
        <w:t>,</w:t>
      </w:r>
    </w:p>
    <w:p w14:paraId="1CF4E732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enduring sound</w:t>
      </w:r>
    </w:p>
    <w:p w14:paraId="7A563956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they shared together.</w:t>
      </w:r>
    </w:p>
    <w:p w14:paraId="58E27FB8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044A89D8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Not as some running hamadryad's cries</w:t>
      </w:r>
    </w:p>
    <w:p w14:paraId="3A96C856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rooted, broke slowly into </w:t>
      </w:r>
      <w:proofErr w:type="gramStart"/>
      <w:r w:rsidRPr="006D4644">
        <w:rPr>
          <w:rFonts w:ascii="Georgia" w:hAnsi="Georgia"/>
          <w:sz w:val="23"/>
          <w:szCs w:val="24"/>
        </w:rPr>
        <w:t>leaf</w:t>
      </w:r>
      <w:proofErr w:type="gramEnd"/>
    </w:p>
    <w:p w14:paraId="45904CCE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her nipples peaking to smooth, wooden </w:t>
      </w:r>
      <w:proofErr w:type="gramStart"/>
      <w:r w:rsidRPr="006D4644">
        <w:rPr>
          <w:rFonts w:ascii="Georgia" w:hAnsi="Georgia"/>
          <w:sz w:val="23"/>
          <w:szCs w:val="24"/>
        </w:rPr>
        <w:t>boles</w:t>
      </w:r>
      <w:proofErr w:type="gramEnd"/>
    </w:p>
    <w:p w14:paraId="4BDF5234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516166C9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Their grief</w:t>
      </w:r>
    </w:p>
    <w:p w14:paraId="20B11B51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howls seaward through charred, ravaged holes.</w:t>
      </w:r>
    </w:p>
    <w:p w14:paraId="4571B44A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One sunburnt body now acknowledges</w:t>
      </w:r>
    </w:p>
    <w:p w14:paraId="361E47C3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that past and its own metamorphosis</w:t>
      </w:r>
    </w:p>
    <w:p w14:paraId="42B3C541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as, moving from the sun, she kneels to </w:t>
      </w:r>
      <w:proofErr w:type="gramStart"/>
      <w:r w:rsidRPr="006D4644">
        <w:rPr>
          <w:rFonts w:ascii="Georgia" w:hAnsi="Georgia"/>
          <w:sz w:val="23"/>
          <w:szCs w:val="24"/>
        </w:rPr>
        <w:t>spread</w:t>
      </w:r>
      <w:proofErr w:type="gramEnd"/>
    </w:p>
    <w:p w14:paraId="05A3180C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her wrap within the bent arms of this grove</w:t>
      </w:r>
    </w:p>
    <w:p w14:paraId="5CDE3822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that grieves in silence, like parental love.</w:t>
      </w:r>
    </w:p>
    <w:p w14:paraId="541C5DE5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</w:p>
    <w:p w14:paraId="5F4B0975" w14:textId="77777777" w:rsidR="00BD2476" w:rsidRPr="006D4644" w:rsidRDefault="00BD2476" w:rsidP="006D4644">
      <w:pPr>
        <w:spacing w:line="259" w:lineRule="auto"/>
        <w:ind w:left="288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br w:type="page"/>
      </w:r>
    </w:p>
    <w:p w14:paraId="5CB6C397" w14:textId="77777777" w:rsidR="00BD2476" w:rsidRPr="00B6596F" w:rsidRDefault="00BD2476" w:rsidP="006D4644">
      <w:pPr>
        <w:spacing w:line="259" w:lineRule="auto"/>
        <w:jc w:val="center"/>
        <w:rPr>
          <w:rFonts w:ascii="Georgia" w:hAnsi="Georgia"/>
          <w:b/>
          <w:sz w:val="28"/>
          <w:szCs w:val="28"/>
        </w:rPr>
      </w:pPr>
      <w:r w:rsidRPr="00B6596F">
        <w:rPr>
          <w:rFonts w:ascii="Georgia" w:hAnsi="Georgia"/>
          <w:b/>
          <w:sz w:val="28"/>
          <w:szCs w:val="28"/>
        </w:rPr>
        <w:lastRenderedPageBreak/>
        <w:t>The Sea Is History</w:t>
      </w:r>
    </w:p>
    <w:p w14:paraId="6A7A5BE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7323D9B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Where are your monuments, your battles, martyrs?</w:t>
      </w:r>
    </w:p>
    <w:p w14:paraId="41655CC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Where is your tribal memory? Sirs,</w:t>
      </w:r>
    </w:p>
    <w:p w14:paraId="68A47FBA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in that grey vault. The sea. The sea</w:t>
      </w:r>
    </w:p>
    <w:p w14:paraId="09C4E91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has locked them up. The sea is History.</w:t>
      </w:r>
    </w:p>
    <w:p w14:paraId="622E43F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23F207D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First, there was the heaving oil,</w:t>
      </w:r>
    </w:p>
    <w:p w14:paraId="172383E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heavy as </w:t>
      </w:r>
      <w:proofErr w:type="gramStart"/>
      <w:r w:rsidRPr="006D4644">
        <w:rPr>
          <w:rFonts w:ascii="Georgia" w:hAnsi="Georgia"/>
          <w:sz w:val="23"/>
          <w:szCs w:val="24"/>
        </w:rPr>
        <w:t>chaos;</w:t>
      </w:r>
      <w:proofErr w:type="gramEnd"/>
    </w:p>
    <w:p w14:paraId="4888ACC8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then, like a light at the end of a tunnel,</w:t>
      </w:r>
    </w:p>
    <w:p w14:paraId="3E59496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0261B89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 lantern of a caravel,</w:t>
      </w:r>
    </w:p>
    <w:p w14:paraId="79F3D10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that was Genesis.</w:t>
      </w:r>
    </w:p>
    <w:p w14:paraId="19A6AE4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there were the packed cries,</w:t>
      </w:r>
    </w:p>
    <w:p w14:paraId="2A795F5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the </w:t>
      </w:r>
      <w:proofErr w:type="gramStart"/>
      <w:r w:rsidRPr="006D4644">
        <w:rPr>
          <w:rFonts w:ascii="Georgia" w:hAnsi="Georgia"/>
          <w:sz w:val="23"/>
          <w:szCs w:val="24"/>
        </w:rPr>
        <w:t>shit</w:t>
      </w:r>
      <w:proofErr w:type="gramEnd"/>
      <w:r w:rsidRPr="006D4644">
        <w:rPr>
          <w:rFonts w:ascii="Georgia" w:hAnsi="Georgia"/>
          <w:sz w:val="23"/>
          <w:szCs w:val="24"/>
        </w:rPr>
        <w:t>, the moaning:</w:t>
      </w:r>
    </w:p>
    <w:p w14:paraId="0D4C771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49823E78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Exodus.</w:t>
      </w:r>
    </w:p>
    <w:p w14:paraId="24A35E8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Bone soldered by coral to bone,</w:t>
      </w:r>
    </w:p>
    <w:p w14:paraId="2A6D5DB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mosaics</w:t>
      </w:r>
    </w:p>
    <w:p w14:paraId="40B03F8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mantled by the benediction of the shark’s shadow,</w:t>
      </w:r>
    </w:p>
    <w:p w14:paraId="4482951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09E1B7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that was the Ark of the Covenant.</w:t>
      </w:r>
    </w:p>
    <w:p w14:paraId="2C8FD5E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from the plucked wires</w:t>
      </w:r>
    </w:p>
    <w:p w14:paraId="250EEC6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of sunlight on the sea floor</w:t>
      </w:r>
    </w:p>
    <w:p w14:paraId="4890A05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F64BAF1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 plangent harps of the Babylonian bondage,</w:t>
      </w:r>
    </w:p>
    <w:p w14:paraId="0664A15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as the white cowries clustered like manacles</w:t>
      </w:r>
    </w:p>
    <w:p w14:paraId="5D8F69B0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on the drowned women,</w:t>
      </w:r>
    </w:p>
    <w:p w14:paraId="61D67D4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7C90B55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and those were the ivory </w:t>
      </w:r>
      <w:proofErr w:type="gramStart"/>
      <w:r w:rsidRPr="006D4644">
        <w:rPr>
          <w:rFonts w:ascii="Georgia" w:hAnsi="Georgia"/>
          <w:sz w:val="23"/>
          <w:szCs w:val="24"/>
        </w:rPr>
        <w:t>bracelets</w:t>
      </w:r>
      <w:proofErr w:type="gramEnd"/>
    </w:p>
    <w:p w14:paraId="56893B9E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of the Song of Solomon,</w:t>
      </w:r>
    </w:p>
    <w:p w14:paraId="69C1100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but the ocean kept turning blank </w:t>
      </w:r>
      <w:proofErr w:type="gramStart"/>
      <w:r w:rsidRPr="006D4644">
        <w:rPr>
          <w:rFonts w:ascii="Georgia" w:hAnsi="Georgia"/>
          <w:sz w:val="23"/>
          <w:szCs w:val="24"/>
        </w:rPr>
        <w:t>pages</w:t>
      </w:r>
      <w:proofErr w:type="gramEnd"/>
    </w:p>
    <w:p w14:paraId="2E902758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B42362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looking for History.</w:t>
      </w:r>
    </w:p>
    <w:p w14:paraId="6624788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the men with eyes heavy as anchors</w:t>
      </w:r>
    </w:p>
    <w:p w14:paraId="2031486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who sank without tombs,</w:t>
      </w:r>
    </w:p>
    <w:p w14:paraId="1DB49F4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354FD956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brigands who barbecued cattle,</w:t>
      </w:r>
    </w:p>
    <w:p w14:paraId="535190F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leaving their charred ribs like palm leaves on the shore,</w:t>
      </w:r>
    </w:p>
    <w:p w14:paraId="7B32E33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the foaming, rabid maw</w:t>
      </w:r>
    </w:p>
    <w:p w14:paraId="6A448C00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2BBCB1E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of the tidal wave swallowing Port Royal,</w:t>
      </w:r>
    </w:p>
    <w:p w14:paraId="596C260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that was Jonah,</w:t>
      </w:r>
    </w:p>
    <w:p w14:paraId="24FC86A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but where is your Renaissance?</w:t>
      </w:r>
    </w:p>
    <w:p w14:paraId="06C5BA64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A8C310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Sir, it is locked in them sea-sands</w:t>
      </w:r>
    </w:p>
    <w:p w14:paraId="1F416A7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out there past the reef’s moiling shelf,</w:t>
      </w:r>
    </w:p>
    <w:p w14:paraId="2B9EA61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where the men-o’-war floated </w:t>
      </w:r>
      <w:proofErr w:type="gramStart"/>
      <w:r w:rsidRPr="006D4644">
        <w:rPr>
          <w:rFonts w:ascii="Georgia" w:hAnsi="Georgia"/>
          <w:sz w:val="23"/>
          <w:szCs w:val="24"/>
        </w:rPr>
        <w:t>down;</w:t>
      </w:r>
      <w:proofErr w:type="gramEnd"/>
    </w:p>
    <w:p w14:paraId="0057473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2F537739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strop on these goggles, </w:t>
      </w:r>
      <w:proofErr w:type="gramStart"/>
      <w:r w:rsidRPr="006D4644">
        <w:rPr>
          <w:rFonts w:ascii="Georgia" w:hAnsi="Georgia"/>
          <w:sz w:val="23"/>
          <w:szCs w:val="24"/>
        </w:rPr>
        <w:t>I’ll</w:t>
      </w:r>
      <w:proofErr w:type="gramEnd"/>
      <w:r w:rsidRPr="006D4644">
        <w:rPr>
          <w:rFonts w:ascii="Georgia" w:hAnsi="Georgia"/>
          <w:sz w:val="23"/>
          <w:szCs w:val="24"/>
        </w:rPr>
        <w:t xml:space="preserve"> guide you there myself.</w:t>
      </w:r>
    </w:p>
    <w:p w14:paraId="30119DA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It’s all subtle and submarine,</w:t>
      </w:r>
    </w:p>
    <w:p w14:paraId="2EDAC12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through colonnades of coral,</w:t>
      </w:r>
    </w:p>
    <w:p w14:paraId="1930BDB4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7DEA4F4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past the gothic windows of sea-fans</w:t>
      </w:r>
    </w:p>
    <w:p w14:paraId="20F002B4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to where the crusty grouper, onyx-eyed,</w:t>
      </w:r>
    </w:p>
    <w:p w14:paraId="32A477F3" w14:textId="77777777" w:rsidR="0060080A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blinks, weighted by its jewels, like a bald </w:t>
      </w:r>
      <w:proofErr w:type="gramStart"/>
      <w:r w:rsidRPr="006D4644">
        <w:rPr>
          <w:rFonts w:ascii="Georgia" w:hAnsi="Georgia"/>
          <w:sz w:val="23"/>
          <w:szCs w:val="24"/>
        </w:rPr>
        <w:t>queen;</w:t>
      </w:r>
      <w:proofErr w:type="gramEnd"/>
    </w:p>
    <w:p w14:paraId="6A9A86D5" w14:textId="77777777" w:rsidR="0060080A" w:rsidRPr="006D4644" w:rsidRDefault="0060080A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45338640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these groined caves with barnacles</w:t>
      </w:r>
    </w:p>
    <w:p w14:paraId="64B21C2A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pitted like </w:t>
      </w:r>
      <w:proofErr w:type="gramStart"/>
      <w:r w:rsidRPr="006D4644">
        <w:rPr>
          <w:rFonts w:ascii="Georgia" w:hAnsi="Georgia"/>
          <w:sz w:val="23"/>
          <w:szCs w:val="24"/>
        </w:rPr>
        <w:t>stone</w:t>
      </w:r>
      <w:proofErr w:type="gramEnd"/>
    </w:p>
    <w:p w14:paraId="1FEF6C1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are our cathedrals,</w:t>
      </w:r>
    </w:p>
    <w:p w14:paraId="3F11CF3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2946972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the furnace before the hurricanes:</w:t>
      </w:r>
    </w:p>
    <w:p w14:paraId="14212216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Gomorrah. Bones ground by windmills</w:t>
      </w:r>
    </w:p>
    <w:p w14:paraId="56256FF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into marl and cornmeal,</w:t>
      </w:r>
    </w:p>
    <w:p w14:paraId="75447B7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5F417B4A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that was Lamentations—</w:t>
      </w:r>
    </w:p>
    <w:p w14:paraId="6E23B7D9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that was just Lamentations,</w:t>
      </w:r>
    </w:p>
    <w:p w14:paraId="6B50E43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it was not </w:t>
      </w:r>
      <w:proofErr w:type="gramStart"/>
      <w:r w:rsidRPr="006D4644">
        <w:rPr>
          <w:rFonts w:ascii="Georgia" w:hAnsi="Georgia"/>
          <w:sz w:val="23"/>
          <w:szCs w:val="24"/>
        </w:rPr>
        <w:t>History;</w:t>
      </w:r>
      <w:proofErr w:type="gramEnd"/>
    </w:p>
    <w:p w14:paraId="1950BAE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491FC394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came, like scum on the river’s drying lip,</w:t>
      </w:r>
    </w:p>
    <w:p w14:paraId="629EE86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 brown reeds of villages</w:t>
      </w:r>
    </w:p>
    <w:p w14:paraId="0547410B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mantling and congealing into towns,</w:t>
      </w:r>
    </w:p>
    <w:p w14:paraId="1996F341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4EFEB730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at evening, the midges’ choirs,</w:t>
      </w:r>
    </w:p>
    <w:p w14:paraId="1CC69D9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above them, the spires</w:t>
      </w:r>
    </w:p>
    <w:p w14:paraId="0A981B40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lancing the side of God</w:t>
      </w:r>
    </w:p>
    <w:p w14:paraId="085A099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012FC20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as His son set, and that was the New Testament.</w:t>
      </w:r>
    </w:p>
    <w:p w14:paraId="2034236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0B3FB0A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the white sisters clapping</w:t>
      </w:r>
    </w:p>
    <w:p w14:paraId="256850B8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to the waves’ progress,</w:t>
      </w:r>
    </w:p>
    <w:p w14:paraId="2DED697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that was Emancipation—</w:t>
      </w:r>
    </w:p>
    <w:p w14:paraId="07F3C86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2E5C8C5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jubilation, O jubilation—</w:t>
      </w:r>
    </w:p>
    <w:p w14:paraId="2F80070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vanishing swiftly</w:t>
      </w:r>
    </w:p>
    <w:p w14:paraId="5D99B86C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as the sea’s lace dries in the sun,</w:t>
      </w:r>
    </w:p>
    <w:p w14:paraId="6D44DD8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05F2DDA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but that was not History,</w:t>
      </w:r>
    </w:p>
    <w:p w14:paraId="512F360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that was only faith,</w:t>
      </w:r>
    </w:p>
    <w:p w14:paraId="1B396266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and then each rock broke into its own </w:t>
      </w:r>
      <w:proofErr w:type="gramStart"/>
      <w:r w:rsidRPr="006D4644">
        <w:rPr>
          <w:rFonts w:ascii="Georgia" w:hAnsi="Georgia"/>
          <w:sz w:val="23"/>
          <w:szCs w:val="24"/>
        </w:rPr>
        <w:t>nation;</w:t>
      </w:r>
      <w:proofErr w:type="gramEnd"/>
    </w:p>
    <w:p w14:paraId="03809616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770A71DA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the synod of flies,</w:t>
      </w:r>
    </w:p>
    <w:p w14:paraId="66BEAA4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the secretarial heron,</w:t>
      </w:r>
    </w:p>
    <w:p w14:paraId="3B988B1E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then came the bullfrog bellowing for a vote,</w:t>
      </w:r>
    </w:p>
    <w:p w14:paraId="661DBF62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582C95C6" w14:textId="77777777" w:rsidR="00B6596F" w:rsidRPr="006D4644" w:rsidRDefault="00B6596F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br w:type="page"/>
      </w:r>
    </w:p>
    <w:p w14:paraId="1E44095E" w14:textId="7BF3EF34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lastRenderedPageBreak/>
        <w:t>fireflies with bright ideas</w:t>
      </w:r>
    </w:p>
    <w:p w14:paraId="33280ACE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bats like jetting ambassadors</w:t>
      </w:r>
    </w:p>
    <w:p w14:paraId="22334865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the mantis, like khaki police,</w:t>
      </w:r>
    </w:p>
    <w:p w14:paraId="246D1014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070E8A6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the furred caterpillars of judges</w:t>
      </w:r>
    </w:p>
    <w:p w14:paraId="53DFB781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examining each case closely,</w:t>
      </w:r>
    </w:p>
    <w:p w14:paraId="488FAAE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then in the dark ears of ferns</w:t>
      </w:r>
    </w:p>
    <w:p w14:paraId="4A9C2DFE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649D4D73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and in the salt chuckle of rocks</w:t>
      </w:r>
    </w:p>
    <w:p w14:paraId="01B12F5D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with their sea pools, there was the sound</w:t>
      </w:r>
    </w:p>
    <w:p w14:paraId="0572BC8F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 xml:space="preserve">like a </w:t>
      </w:r>
      <w:proofErr w:type="spellStart"/>
      <w:r w:rsidRPr="006D4644">
        <w:rPr>
          <w:rFonts w:ascii="Georgia" w:hAnsi="Georgia"/>
          <w:sz w:val="23"/>
          <w:szCs w:val="24"/>
        </w:rPr>
        <w:t>rumour</w:t>
      </w:r>
      <w:proofErr w:type="spellEnd"/>
      <w:r w:rsidRPr="006D4644">
        <w:rPr>
          <w:rFonts w:ascii="Georgia" w:hAnsi="Georgia"/>
          <w:sz w:val="23"/>
          <w:szCs w:val="24"/>
        </w:rPr>
        <w:t xml:space="preserve"> without any echo</w:t>
      </w:r>
    </w:p>
    <w:p w14:paraId="1DB86F27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</w:p>
    <w:p w14:paraId="478CF44A" w14:textId="77777777" w:rsidR="00BD2476" w:rsidRPr="006D4644" w:rsidRDefault="00BD2476" w:rsidP="006D4644">
      <w:pPr>
        <w:spacing w:line="259" w:lineRule="auto"/>
        <w:ind w:left="2520"/>
        <w:rPr>
          <w:rFonts w:ascii="Georgia" w:hAnsi="Georgia"/>
          <w:sz w:val="23"/>
          <w:szCs w:val="24"/>
        </w:rPr>
      </w:pPr>
      <w:r w:rsidRPr="006D4644">
        <w:rPr>
          <w:rFonts w:ascii="Georgia" w:hAnsi="Georgia"/>
          <w:sz w:val="23"/>
          <w:szCs w:val="24"/>
        </w:rPr>
        <w:t>of History, really beginning.</w:t>
      </w:r>
    </w:p>
    <w:p w14:paraId="05849044" w14:textId="77777777" w:rsidR="00BD2476" w:rsidRPr="006D4644" w:rsidRDefault="00BD2476" w:rsidP="006D4644">
      <w:pPr>
        <w:spacing w:line="259" w:lineRule="auto"/>
        <w:rPr>
          <w:rFonts w:ascii="Georgia" w:hAnsi="Georgia"/>
          <w:sz w:val="23"/>
          <w:szCs w:val="24"/>
        </w:rPr>
      </w:pPr>
    </w:p>
    <w:sectPr w:rsidR="00BD2476" w:rsidRPr="006D4644" w:rsidSect="006D4644">
      <w:footerReference w:type="default" r:id="rId7"/>
      <w:pgSz w:w="12240" w:h="15840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C016" w14:textId="77777777" w:rsidR="00123112" w:rsidRDefault="00123112" w:rsidP="00B6596F">
      <w:r>
        <w:separator/>
      </w:r>
    </w:p>
  </w:endnote>
  <w:endnote w:type="continuationSeparator" w:id="0">
    <w:p w14:paraId="7779D93E" w14:textId="77777777" w:rsidR="00123112" w:rsidRDefault="00123112" w:rsidP="00B6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3328" w14:textId="5CAACCCD" w:rsidR="00B6596F" w:rsidRPr="00B6596F" w:rsidRDefault="00B6596F" w:rsidP="00B6596F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B6596F">
      <w:rPr>
        <w:rFonts w:ascii="Georgia" w:hAnsi="Georgia"/>
        <w:i/>
        <w:iCs/>
        <w:sz w:val="16"/>
        <w:szCs w:val="16"/>
      </w:rPr>
      <w:t>Walcott</w:t>
    </w:r>
    <w:r>
      <w:rPr>
        <w:rFonts w:ascii="Georgia" w:hAnsi="Georgia"/>
        <w:i/>
        <w:iCs/>
        <w:sz w:val="16"/>
        <w:szCs w:val="16"/>
      </w:rPr>
      <w:t xml:space="preserve"> - Poetry</w:t>
    </w:r>
    <w:r w:rsidRPr="00B6596F">
      <w:rPr>
        <w:rFonts w:ascii="Georgia" w:hAnsi="Georgia"/>
        <w:i/>
        <w:iCs/>
        <w:sz w:val="16"/>
        <w:szCs w:val="16"/>
      </w:rPr>
      <w:t xml:space="preserve"> — </w:t>
    </w:r>
    <w:r w:rsidRPr="00B6596F">
      <w:rPr>
        <w:rFonts w:ascii="Georgia" w:hAnsi="Georgia"/>
        <w:i/>
        <w:iCs/>
        <w:sz w:val="16"/>
        <w:szCs w:val="16"/>
      </w:rPr>
      <w:fldChar w:fldCharType="begin"/>
    </w:r>
    <w:r w:rsidRPr="00B6596F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B6596F">
      <w:rPr>
        <w:rFonts w:ascii="Georgia" w:hAnsi="Georgia"/>
        <w:i/>
        <w:iCs/>
        <w:sz w:val="16"/>
        <w:szCs w:val="16"/>
      </w:rPr>
      <w:fldChar w:fldCharType="separate"/>
    </w:r>
    <w:r w:rsidRPr="00B6596F">
      <w:rPr>
        <w:rFonts w:ascii="Georgia" w:hAnsi="Georgia"/>
        <w:i/>
        <w:iCs/>
        <w:noProof/>
        <w:sz w:val="16"/>
        <w:szCs w:val="16"/>
      </w:rPr>
      <w:t>1</w:t>
    </w:r>
    <w:r w:rsidRPr="00B6596F">
      <w:rPr>
        <w:rFonts w:ascii="Georgia" w:hAnsi="Georgia"/>
        <w:i/>
        <w:iCs/>
        <w:noProof/>
        <w:sz w:val="16"/>
        <w:szCs w:val="16"/>
      </w:rPr>
      <w:fldChar w:fldCharType="end"/>
    </w:r>
    <w:r w:rsidRPr="00B6596F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8FD2" w14:textId="77777777" w:rsidR="00123112" w:rsidRDefault="00123112" w:rsidP="00B6596F">
      <w:r>
        <w:separator/>
      </w:r>
    </w:p>
  </w:footnote>
  <w:footnote w:type="continuationSeparator" w:id="0">
    <w:p w14:paraId="516512D9" w14:textId="77777777" w:rsidR="00123112" w:rsidRDefault="00123112" w:rsidP="00B6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07"/>
    <w:rsid w:val="00007EDD"/>
    <w:rsid w:val="00123112"/>
    <w:rsid w:val="005A0207"/>
    <w:rsid w:val="0060080A"/>
    <w:rsid w:val="0065065A"/>
    <w:rsid w:val="006D4644"/>
    <w:rsid w:val="00756626"/>
    <w:rsid w:val="008B20B2"/>
    <w:rsid w:val="00937575"/>
    <w:rsid w:val="00B6596F"/>
    <w:rsid w:val="00BD2476"/>
    <w:rsid w:val="00C954B7"/>
    <w:rsid w:val="00D8415F"/>
    <w:rsid w:val="00E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DAB2"/>
  <w15:docId w15:val="{6963D21B-C122-45B4-9ED3-C9CF6718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B7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96F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B6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96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1449</Words>
  <Characters>6308</Characters>
  <Application>Microsoft Office Word</Application>
  <DocSecurity>0</DocSecurity>
  <Lines>95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Pellegrino</dc:creator>
  <cp:lastModifiedBy>Joe Pellegrino</cp:lastModifiedBy>
  <cp:revision>6</cp:revision>
  <dcterms:created xsi:type="dcterms:W3CDTF">2020-10-01T16:42:00Z</dcterms:created>
  <dcterms:modified xsi:type="dcterms:W3CDTF">2021-06-06T02:54:00Z</dcterms:modified>
</cp:coreProperties>
</file>